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F5CD9" w14:textId="1FCC3628" w:rsidR="002404C4" w:rsidRDefault="10C4010D" w:rsidP="0D83C82C">
      <w:pPr>
        <w:jc w:val="both"/>
        <w:rPr>
          <w:rFonts w:ascii="Aptos" w:eastAsia="Aptos" w:hAnsi="Aptos" w:cs="Aptos"/>
          <w:b/>
          <w:bCs/>
          <w:color w:val="000000" w:themeColor="text1"/>
        </w:rPr>
      </w:pPr>
      <w:r w:rsidRPr="08DA140C">
        <w:rPr>
          <w:rFonts w:ascii="Aptos" w:eastAsia="Aptos" w:hAnsi="Aptos" w:cs="Aptos"/>
          <w:b/>
          <w:bCs/>
          <w:color w:val="000000" w:themeColor="text1"/>
        </w:rPr>
        <w:t>UUSU Bye Law Nine – Student Equality Networks</w:t>
      </w:r>
      <w:r w:rsidR="7267FF12" w:rsidRPr="08DA140C">
        <w:rPr>
          <w:rFonts w:ascii="Aptos" w:eastAsia="Aptos" w:hAnsi="Aptos" w:cs="Aptos"/>
          <w:b/>
          <w:bCs/>
          <w:color w:val="000000" w:themeColor="text1"/>
        </w:rPr>
        <w:t xml:space="preserve"> (DRAFT) </w:t>
      </w:r>
    </w:p>
    <w:p w14:paraId="096F20EC" w14:textId="72A165EF" w:rsidR="1D87779D" w:rsidRDefault="7267FF12" w:rsidP="0D83C82C">
      <w:pPr>
        <w:jc w:val="both"/>
        <w:rPr>
          <w:rFonts w:ascii="Aptos" w:eastAsia="Aptos" w:hAnsi="Aptos" w:cs="Aptos"/>
          <w:b/>
          <w:bCs/>
          <w:color w:val="000000" w:themeColor="text1"/>
          <w:sz w:val="20"/>
          <w:szCs w:val="20"/>
        </w:rPr>
      </w:pPr>
      <w:r w:rsidRPr="08DA140C">
        <w:rPr>
          <w:rFonts w:ascii="Aptos" w:eastAsia="Aptos" w:hAnsi="Aptos" w:cs="Aptos"/>
          <w:b/>
          <w:bCs/>
          <w:color w:val="000000" w:themeColor="text1"/>
          <w:sz w:val="20"/>
          <w:szCs w:val="20"/>
        </w:rPr>
        <w:t>Student Executive review/approval 23</w:t>
      </w:r>
      <w:r w:rsidRPr="08DA140C">
        <w:rPr>
          <w:rFonts w:ascii="Aptos" w:eastAsia="Aptos" w:hAnsi="Aptos" w:cs="Aptos"/>
          <w:b/>
          <w:bCs/>
          <w:color w:val="000000" w:themeColor="text1"/>
          <w:sz w:val="20"/>
          <w:szCs w:val="20"/>
          <w:vertAlign w:val="superscript"/>
        </w:rPr>
        <w:t>rd</w:t>
      </w:r>
      <w:r w:rsidRPr="08DA140C">
        <w:rPr>
          <w:rFonts w:ascii="Aptos" w:eastAsia="Aptos" w:hAnsi="Aptos" w:cs="Aptos"/>
          <w:b/>
          <w:bCs/>
          <w:color w:val="000000" w:themeColor="text1"/>
          <w:sz w:val="20"/>
          <w:szCs w:val="20"/>
        </w:rPr>
        <w:t xml:space="preserve"> May 25</w:t>
      </w:r>
    </w:p>
    <w:p w14:paraId="7D734AD9" w14:textId="2867B9E6" w:rsidR="002404C4" w:rsidRDefault="002404C4" w:rsidP="0D83C82C">
      <w:pPr>
        <w:jc w:val="both"/>
        <w:rPr>
          <w:rFonts w:ascii="Aptos" w:eastAsia="Aptos" w:hAnsi="Aptos" w:cs="Aptos"/>
          <w:color w:val="000000" w:themeColor="text1"/>
          <w:sz w:val="22"/>
          <w:szCs w:val="22"/>
        </w:rPr>
      </w:pPr>
    </w:p>
    <w:p w14:paraId="5F179D05" w14:textId="6B7B2933" w:rsidR="002404C4" w:rsidRDefault="30D956A8" w:rsidP="0D83C82C">
      <w:pPr>
        <w:pStyle w:val="ListParagraph"/>
        <w:numPr>
          <w:ilvl w:val="0"/>
          <w:numId w:val="3"/>
        </w:numPr>
        <w:jc w:val="both"/>
        <w:rPr>
          <w:rFonts w:ascii="Aptos" w:eastAsia="Aptos" w:hAnsi="Aptos" w:cs="Aptos"/>
          <w:b/>
          <w:bCs/>
          <w:color w:val="000000" w:themeColor="text1"/>
          <w:sz w:val="22"/>
          <w:szCs w:val="22"/>
        </w:rPr>
      </w:pPr>
      <w:r w:rsidRPr="08DA140C">
        <w:rPr>
          <w:rFonts w:ascii="Aptos" w:eastAsia="Aptos" w:hAnsi="Aptos" w:cs="Aptos"/>
          <w:b/>
          <w:bCs/>
          <w:color w:val="000000" w:themeColor="text1"/>
          <w:sz w:val="22"/>
          <w:szCs w:val="22"/>
        </w:rPr>
        <w:t>Establishing Networks</w:t>
      </w:r>
    </w:p>
    <w:p w14:paraId="0B0849A3" w14:textId="279A7820" w:rsidR="0D83C82C" w:rsidRDefault="0D83C82C" w:rsidP="0D83C82C">
      <w:pPr>
        <w:pStyle w:val="ListParagraph"/>
        <w:ind w:left="1080"/>
        <w:jc w:val="both"/>
        <w:rPr>
          <w:rFonts w:ascii="Aptos" w:eastAsia="Aptos" w:hAnsi="Aptos" w:cs="Aptos"/>
          <w:color w:val="000000" w:themeColor="text1"/>
          <w:sz w:val="22"/>
          <w:szCs w:val="22"/>
        </w:rPr>
      </w:pPr>
    </w:p>
    <w:p w14:paraId="6518B83C" w14:textId="55793F15" w:rsidR="002404C4" w:rsidRDefault="10C4010D" w:rsidP="6DE69C6F">
      <w:pPr>
        <w:pStyle w:val="ListParagraph"/>
        <w:numPr>
          <w:ilvl w:val="1"/>
          <w:numId w:val="3"/>
        </w:numPr>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Student Equality Networks (subsequently to be also referred to as </w:t>
      </w:r>
      <w:commentRangeStart w:id="0"/>
      <w:r w:rsidRPr="08DA140C">
        <w:rPr>
          <w:rFonts w:ascii="Aptos" w:eastAsia="Aptos" w:hAnsi="Aptos" w:cs="Aptos"/>
          <w:color w:val="000000" w:themeColor="text1"/>
          <w:sz w:val="22"/>
          <w:szCs w:val="22"/>
        </w:rPr>
        <w:t>Networks</w:t>
      </w:r>
      <w:commentRangeEnd w:id="0"/>
      <w:r w:rsidR="40B585DD">
        <w:rPr>
          <w:rStyle w:val="CommentReference"/>
        </w:rPr>
        <w:commentReference w:id="0"/>
      </w:r>
      <w:r w:rsidRPr="08DA140C">
        <w:rPr>
          <w:rFonts w:ascii="Aptos" w:eastAsia="Aptos" w:hAnsi="Aptos" w:cs="Aptos"/>
          <w:color w:val="000000" w:themeColor="text1"/>
          <w:sz w:val="22"/>
          <w:szCs w:val="22"/>
        </w:rPr>
        <w:t xml:space="preserve">) are to be </w:t>
      </w:r>
      <w:r w:rsidR="4DD4F488" w:rsidRPr="08DA140C">
        <w:rPr>
          <w:rFonts w:ascii="Aptos" w:eastAsia="Aptos" w:hAnsi="Aptos" w:cs="Aptos"/>
          <w:color w:val="000000" w:themeColor="text1"/>
          <w:sz w:val="22"/>
          <w:szCs w:val="22"/>
        </w:rPr>
        <w:t xml:space="preserve">established </w:t>
      </w:r>
      <w:r w:rsidR="4DD4F488" w:rsidRPr="08DA140C">
        <w:rPr>
          <w:color w:val="333333"/>
          <w:sz w:val="22"/>
          <w:szCs w:val="22"/>
        </w:rPr>
        <w:t xml:space="preserve">in line with the </w:t>
      </w:r>
      <w:r w:rsidR="157BBB23" w:rsidRPr="08DA140C">
        <w:rPr>
          <w:color w:val="333333"/>
          <w:sz w:val="22"/>
          <w:szCs w:val="22"/>
        </w:rPr>
        <w:t>protected characteristics</w:t>
      </w:r>
      <w:r w:rsidR="4DD4F488" w:rsidRPr="08DA140C">
        <w:rPr>
          <w:color w:val="333333"/>
          <w:sz w:val="22"/>
          <w:szCs w:val="22"/>
        </w:rPr>
        <w:t xml:space="preserve"> as outlined by </w:t>
      </w:r>
      <w:r w:rsidR="0B1EBBEF" w:rsidRPr="08DA140C">
        <w:rPr>
          <w:color w:val="333333"/>
          <w:sz w:val="22"/>
          <w:szCs w:val="22"/>
        </w:rPr>
        <w:t xml:space="preserve">legislation </w:t>
      </w:r>
      <w:r w:rsidR="4DD4F488" w:rsidRPr="08DA140C">
        <w:rPr>
          <w:color w:val="333333"/>
          <w:sz w:val="22"/>
          <w:szCs w:val="22"/>
        </w:rPr>
        <w:t>the Equality Commission N</w:t>
      </w:r>
      <w:r w:rsidR="5E3563C8" w:rsidRPr="08DA140C">
        <w:rPr>
          <w:color w:val="333333"/>
          <w:sz w:val="22"/>
          <w:szCs w:val="22"/>
        </w:rPr>
        <w:t>I</w:t>
      </w:r>
      <w:r w:rsidR="4DD4F488" w:rsidRPr="08DA140C">
        <w:rPr>
          <w:color w:val="333333"/>
          <w:sz w:val="22"/>
          <w:szCs w:val="22"/>
        </w:rPr>
        <w:t xml:space="preserve"> in advocating for under-represented student communities </w:t>
      </w:r>
      <w:r w:rsidR="2A4533B5" w:rsidRPr="08DA140C">
        <w:rPr>
          <w:color w:val="333333"/>
          <w:sz w:val="22"/>
          <w:szCs w:val="22"/>
        </w:rPr>
        <w:t>on a cross-campus basis.</w:t>
      </w:r>
      <w:r w:rsidR="252D4B98" w:rsidRPr="08DA140C">
        <w:rPr>
          <w:color w:val="333333"/>
          <w:sz w:val="22"/>
          <w:szCs w:val="22"/>
        </w:rPr>
        <w:t xml:space="preserve">  </w:t>
      </w:r>
      <w:commentRangeStart w:id="1"/>
      <w:r w:rsidR="0E1D5FA0" w:rsidRPr="08DA140C">
        <w:rPr>
          <w:rFonts w:ascii="Aptos" w:eastAsia="Aptos" w:hAnsi="Aptos" w:cs="Aptos"/>
          <w:color w:val="000000" w:themeColor="text1"/>
          <w:sz w:val="22"/>
          <w:szCs w:val="22"/>
        </w:rPr>
        <w:t>U</w:t>
      </w:r>
      <w:r w:rsidR="1273CB1E" w:rsidRPr="08DA140C">
        <w:rPr>
          <w:rFonts w:ascii="Aptos" w:eastAsia="Aptos" w:hAnsi="Aptos" w:cs="Aptos"/>
          <w:color w:val="000000" w:themeColor="text1"/>
          <w:sz w:val="22"/>
          <w:szCs w:val="22"/>
        </w:rPr>
        <w:t>USU will consider a</w:t>
      </w:r>
      <w:r w:rsidR="518C267E" w:rsidRPr="08DA140C">
        <w:rPr>
          <w:rFonts w:ascii="Aptos" w:eastAsia="Aptos" w:hAnsi="Aptos" w:cs="Aptos"/>
          <w:color w:val="000000" w:themeColor="text1"/>
          <w:sz w:val="22"/>
          <w:szCs w:val="22"/>
        </w:rPr>
        <w:t xml:space="preserve"> proposed</w:t>
      </w:r>
      <w:r w:rsidR="1273CB1E" w:rsidRPr="08DA140C">
        <w:rPr>
          <w:rFonts w:ascii="Aptos" w:eastAsia="Aptos" w:hAnsi="Aptos" w:cs="Aptos"/>
          <w:color w:val="000000" w:themeColor="text1"/>
          <w:sz w:val="22"/>
          <w:szCs w:val="22"/>
        </w:rPr>
        <w:t xml:space="preserve"> Network</w:t>
      </w:r>
      <w:r w:rsidR="0E1D5FA0" w:rsidRPr="08DA140C">
        <w:rPr>
          <w:rFonts w:ascii="Aptos" w:eastAsia="Aptos" w:hAnsi="Aptos" w:cs="Aptos"/>
          <w:color w:val="000000" w:themeColor="text1"/>
          <w:sz w:val="22"/>
          <w:szCs w:val="22"/>
        </w:rPr>
        <w:t xml:space="preserve"> </w:t>
      </w:r>
      <w:r w:rsidR="027EB165" w:rsidRPr="08DA140C">
        <w:rPr>
          <w:rFonts w:ascii="Aptos" w:eastAsia="Aptos" w:hAnsi="Aptos" w:cs="Aptos"/>
          <w:color w:val="000000" w:themeColor="text1"/>
          <w:sz w:val="22"/>
          <w:szCs w:val="22"/>
        </w:rPr>
        <w:t>based on these conditions</w:t>
      </w:r>
      <w:r w:rsidR="0E1D5FA0" w:rsidRPr="08DA140C">
        <w:rPr>
          <w:rFonts w:ascii="Aptos" w:eastAsia="Aptos" w:hAnsi="Aptos" w:cs="Aptos"/>
          <w:color w:val="000000" w:themeColor="text1"/>
          <w:sz w:val="22"/>
          <w:szCs w:val="22"/>
        </w:rPr>
        <w:t xml:space="preserve"> as a channel </w:t>
      </w:r>
      <w:r w:rsidR="201F9962" w:rsidRPr="08DA140C">
        <w:rPr>
          <w:rFonts w:ascii="Aptos" w:eastAsia="Aptos" w:hAnsi="Aptos" w:cs="Aptos"/>
          <w:color w:val="000000" w:themeColor="text1"/>
          <w:sz w:val="22"/>
          <w:szCs w:val="22"/>
        </w:rPr>
        <w:t>in elevating</w:t>
      </w:r>
      <w:r w:rsidR="0E1D5FA0" w:rsidRPr="08DA140C">
        <w:rPr>
          <w:rFonts w:ascii="Aptos" w:eastAsia="Aptos" w:hAnsi="Aptos" w:cs="Aptos"/>
          <w:color w:val="000000" w:themeColor="text1"/>
          <w:sz w:val="22"/>
          <w:szCs w:val="22"/>
        </w:rPr>
        <w:t xml:space="preserve"> the </w:t>
      </w:r>
      <w:r w:rsidR="55DDABBD" w:rsidRPr="08DA140C">
        <w:rPr>
          <w:rFonts w:ascii="Aptos" w:eastAsia="Aptos" w:hAnsi="Aptos" w:cs="Aptos"/>
          <w:color w:val="000000" w:themeColor="text1"/>
          <w:sz w:val="22"/>
          <w:szCs w:val="22"/>
        </w:rPr>
        <w:t xml:space="preserve">collective </w:t>
      </w:r>
      <w:r w:rsidR="0E1D5FA0" w:rsidRPr="08DA140C">
        <w:rPr>
          <w:rFonts w:ascii="Aptos" w:eastAsia="Aptos" w:hAnsi="Aptos" w:cs="Aptos"/>
          <w:color w:val="000000" w:themeColor="text1"/>
          <w:sz w:val="22"/>
          <w:szCs w:val="22"/>
        </w:rPr>
        <w:t>voice of students.</w:t>
      </w:r>
      <w:commentRangeEnd w:id="1"/>
      <w:r w:rsidR="40B585DD">
        <w:rPr>
          <w:rStyle w:val="CommentReference"/>
        </w:rPr>
        <w:commentReference w:id="1"/>
      </w:r>
    </w:p>
    <w:p w14:paraId="5E3CF3EF" w14:textId="091D0C31" w:rsidR="002404C4" w:rsidRDefault="002404C4" w:rsidP="0D83C82C">
      <w:pPr>
        <w:pStyle w:val="ListParagraph"/>
        <w:ind w:left="1440"/>
        <w:jc w:val="both"/>
        <w:rPr>
          <w:rFonts w:ascii="Aptos" w:eastAsia="Aptos" w:hAnsi="Aptos" w:cs="Aptos"/>
          <w:color w:val="000000" w:themeColor="text1"/>
          <w:sz w:val="22"/>
          <w:szCs w:val="22"/>
        </w:rPr>
      </w:pPr>
    </w:p>
    <w:p w14:paraId="4EBCB22E" w14:textId="352E31AD" w:rsidR="002404C4" w:rsidRDefault="29A0C594" w:rsidP="0D83C82C">
      <w:pPr>
        <w:pStyle w:val="ListParagraph"/>
        <w:numPr>
          <w:ilvl w:val="1"/>
          <w:numId w:val="3"/>
        </w:numPr>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 As a </w:t>
      </w:r>
      <w:r w:rsidR="10C4010D" w:rsidRPr="08DA140C">
        <w:rPr>
          <w:rFonts w:ascii="Aptos" w:eastAsia="Aptos" w:hAnsi="Aptos" w:cs="Aptos"/>
          <w:color w:val="000000" w:themeColor="text1"/>
          <w:sz w:val="22"/>
          <w:szCs w:val="22"/>
        </w:rPr>
        <w:t xml:space="preserve">recognised </w:t>
      </w:r>
      <w:r w:rsidR="1855FD2D" w:rsidRPr="08DA140C">
        <w:rPr>
          <w:rFonts w:ascii="Aptos" w:eastAsia="Aptos" w:hAnsi="Aptos" w:cs="Aptos"/>
          <w:color w:val="000000" w:themeColor="text1"/>
          <w:sz w:val="22"/>
          <w:szCs w:val="22"/>
        </w:rPr>
        <w:t xml:space="preserve">channel </w:t>
      </w:r>
      <w:r w:rsidR="10C4010D" w:rsidRPr="08DA140C">
        <w:rPr>
          <w:rFonts w:ascii="Aptos" w:eastAsia="Aptos" w:hAnsi="Aptos" w:cs="Aptos"/>
          <w:color w:val="000000" w:themeColor="text1"/>
          <w:sz w:val="22"/>
          <w:szCs w:val="22"/>
        </w:rPr>
        <w:t>f</w:t>
      </w:r>
      <w:r w:rsidR="1855FD2D" w:rsidRPr="08DA140C">
        <w:rPr>
          <w:rFonts w:ascii="Aptos" w:eastAsia="Aptos" w:hAnsi="Aptos" w:cs="Aptos"/>
          <w:color w:val="000000" w:themeColor="text1"/>
          <w:sz w:val="22"/>
          <w:szCs w:val="22"/>
        </w:rPr>
        <w:t>or</w:t>
      </w:r>
      <w:r w:rsidR="10C4010D" w:rsidRPr="08DA140C">
        <w:rPr>
          <w:rFonts w:ascii="Aptos" w:eastAsia="Aptos" w:hAnsi="Aptos" w:cs="Aptos"/>
          <w:color w:val="000000" w:themeColor="text1"/>
          <w:sz w:val="22"/>
          <w:szCs w:val="22"/>
        </w:rPr>
        <w:t xml:space="preserve"> the respective student community</w:t>
      </w:r>
      <w:r w:rsidR="3399BC74" w:rsidRPr="08DA140C">
        <w:rPr>
          <w:rFonts w:ascii="Aptos" w:eastAsia="Aptos" w:hAnsi="Aptos" w:cs="Aptos"/>
          <w:color w:val="000000" w:themeColor="text1"/>
          <w:sz w:val="22"/>
          <w:szCs w:val="22"/>
        </w:rPr>
        <w:t xml:space="preserve"> the</w:t>
      </w:r>
      <w:r w:rsidR="10C4010D" w:rsidRPr="08DA140C">
        <w:rPr>
          <w:rFonts w:ascii="Aptos" w:eastAsia="Aptos" w:hAnsi="Aptos" w:cs="Aptos"/>
          <w:color w:val="000000" w:themeColor="text1"/>
          <w:sz w:val="22"/>
          <w:szCs w:val="22"/>
        </w:rPr>
        <w:t xml:space="preserve"> purpose of a </w:t>
      </w:r>
      <w:r w:rsidR="5EBA05AE" w:rsidRPr="08DA140C">
        <w:rPr>
          <w:rFonts w:ascii="Aptos" w:eastAsia="Aptos" w:hAnsi="Aptos" w:cs="Aptos"/>
          <w:color w:val="000000" w:themeColor="text1"/>
          <w:sz w:val="22"/>
          <w:szCs w:val="22"/>
        </w:rPr>
        <w:t xml:space="preserve">UUSU </w:t>
      </w:r>
      <w:r w:rsidR="10C4010D" w:rsidRPr="08DA140C">
        <w:rPr>
          <w:rFonts w:ascii="Aptos" w:eastAsia="Aptos" w:hAnsi="Aptos" w:cs="Aptos"/>
          <w:color w:val="000000" w:themeColor="text1"/>
          <w:sz w:val="22"/>
          <w:szCs w:val="22"/>
        </w:rPr>
        <w:t>Network is to: </w:t>
      </w:r>
    </w:p>
    <w:p w14:paraId="235FF8EE" w14:textId="04ACAC9D" w:rsidR="0D83C82C" w:rsidRDefault="0D83C82C" w:rsidP="0D83C82C">
      <w:pPr>
        <w:pStyle w:val="ListParagraph"/>
        <w:ind w:left="1440"/>
        <w:jc w:val="both"/>
        <w:rPr>
          <w:rFonts w:ascii="Aptos" w:eastAsia="Aptos" w:hAnsi="Aptos" w:cs="Aptos"/>
          <w:color w:val="000000" w:themeColor="text1"/>
          <w:sz w:val="22"/>
          <w:szCs w:val="22"/>
        </w:rPr>
      </w:pPr>
    </w:p>
    <w:p w14:paraId="2424F27B" w14:textId="3880CF28" w:rsidR="002404C4" w:rsidRDefault="10C4010D" w:rsidP="0D83C82C">
      <w:pPr>
        <w:pStyle w:val="ListParagraph"/>
        <w:numPr>
          <w:ilvl w:val="2"/>
          <w:numId w:val="3"/>
        </w:numPr>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Empower</w:t>
      </w:r>
      <w:r w:rsidR="6D258AD2" w:rsidRPr="08DA140C">
        <w:rPr>
          <w:rFonts w:ascii="Aptos" w:eastAsia="Aptos" w:hAnsi="Aptos" w:cs="Aptos"/>
          <w:color w:val="000000" w:themeColor="text1"/>
          <w:sz w:val="22"/>
          <w:szCs w:val="22"/>
        </w:rPr>
        <w:t xml:space="preserve"> </w:t>
      </w:r>
      <w:r w:rsidRPr="08DA140C">
        <w:rPr>
          <w:rFonts w:ascii="Aptos" w:eastAsia="Aptos" w:hAnsi="Aptos" w:cs="Aptos"/>
          <w:color w:val="000000" w:themeColor="text1"/>
          <w:sz w:val="22"/>
          <w:szCs w:val="22"/>
        </w:rPr>
        <w:t>- to build</w:t>
      </w:r>
      <w:r w:rsidR="594E7023" w:rsidRPr="08DA140C">
        <w:rPr>
          <w:rFonts w:ascii="Aptos" w:eastAsia="Aptos" w:hAnsi="Aptos" w:cs="Aptos"/>
          <w:color w:val="000000" w:themeColor="text1"/>
          <w:sz w:val="22"/>
          <w:szCs w:val="22"/>
        </w:rPr>
        <w:t xml:space="preserve"> </w:t>
      </w:r>
      <w:r w:rsidRPr="08DA140C">
        <w:rPr>
          <w:rFonts w:ascii="Aptos" w:eastAsia="Aptos" w:hAnsi="Aptos" w:cs="Aptos"/>
          <w:color w:val="000000" w:themeColor="text1"/>
          <w:sz w:val="22"/>
          <w:szCs w:val="22"/>
        </w:rPr>
        <w:t>studen</w:t>
      </w:r>
      <w:r w:rsidR="479CAAFE" w:rsidRPr="08DA140C">
        <w:rPr>
          <w:rFonts w:ascii="Aptos" w:eastAsia="Aptos" w:hAnsi="Aptos" w:cs="Aptos"/>
          <w:color w:val="000000" w:themeColor="text1"/>
          <w:sz w:val="22"/>
          <w:szCs w:val="22"/>
        </w:rPr>
        <w:t>t communities</w:t>
      </w:r>
      <w:r w:rsidRPr="08DA140C">
        <w:rPr>
          <w:rFonts w:ascii="Aptos" w:eastAsia="Aptos" w:hAnsi="Aptos" w:cs="Aptos"/>
          <w:color w:val="000000" w:themeColor="text1"/>
          <w:sz w:val="22"/>
          <w:szCs w:val="22"/>
        </w:rPr>
        <w:t xml:space="preserve"> </w:t>
      </w:r>
      <w:r w:rsidR="6005B730" w:rsidRPr="08DA140C">
        <w:rPr>
          <w:rFonts w:ascii="Aptos" w:eastAsia="Aptos" w:hAnsi="Aptos" w:cs="Aptos"/>
          <w:color w:val="000000" w:themeColor="text1"/>
          <w:sz w:val="22"/>
          <w:szCs w:val="22"/>
        </w:rPr>
        <w:t xml:space="preserve">that </w:t>
      </w:r>
      <w:r w:rsidRPr="08DA140C">
        <w:rPr>
          <w:rFonts w:ascii="Aptos" w:eastAsia="Aptos" w:hAnsi="Aptos" w:cs="Aptos"/>
          <w:color w:val="000000" w:themeColor="text1"/>
          <w:sz w:val="22"/>
          <w:szCs w:val="22"/>
        </w:rPr>
        <w:t xml:space="preserve">connect those who have similar values, beliefs, </w:t>
      </w:r>
      <w:r w:rsidR="3810DA30" w:rsidRPr="08DA140C">
        <w:rPr>
          <w:rFonts w:ascii="Aptos" w:eastAsia="Aptos" w:hAnsi="Aptos" w:cs="Aptos"/>
          <w:color w:val="000000" w:themeColor="text1"/>
          <w:sz w:val="22"/>
          <w:szCs w:val="22"/>
        </w:rPr>
        <w:t xml:space="preserve">or </w:t>
      </w:r>
      <w:r w:rsidRPr="08DA140C">
        <w:rPr>
          <w:rFonts w:ascii="Aptos" w:eastAsia="Aptos" w:hAnsi="Aptos" w:cs="Aptos"/>
          <w:color w:val="000000" w:themeColor="text1"/>
          <w:sz w:val="22"/>
          <w:szCs w:val="22"/>
        </w:rPr>
        <w:t>lived experiences. </w:t>
      </w:r>
    </w:p>
    <w:p w14:paraId="7ACA0957" w14:textId="09471F88" w:rsidR="0D83C82C" w:rsidRDefault="0D83C82C" w:rsidP="0D83C82C">
      <w:pPr>
        <w:pStyle w:val="ListParagraph"/>
        <w:ind w:left="2160"/>
        <w:jc w:val="both"/>
        <w:rPr>
          <w:rFonts w:ascii="Aptos" w:eastAsia="Aptos" w:hAnsi="Aptos" w:cs="Aptos"/>
          <w:color w:val="000000" w:themeColor="text1"/>
          <w:sz w:val="22"/>
          <w:szCs w:val="22"/>
        </w:rPr>
      </w:pPr>
    </w:p>
    <w:p w14:paraId="1D692050" w14:textId="357BA4C6" w:rsidR="002404C4" w:rsidRDefault="1F7EC0D3" w:rsidP="6AC477C7">
      <w:pPr>
        <w:pStyle w:val="ListParagraph"/>
        <w:numPr>
          <w:ilvl w:val="2"/>
          <w:numId w:val="3"/>
        </w:numPr>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Advocate </w:t>
      </w:r>
      <w:r w:rsidR="5D7DDBE5" w:rsidRPr="08DA140C">
        <w:rPr>
          <w:rFonts w:ascii="Aptos" w:eastAsia="Aptos" w:hAnsi="Aptos" w:cs="Aptos"/>
          <w:color w:val="000000" w:themeColor="text1"/>
          <w:sz w:val="22"/>
          <w:szCs w:val="22"/>
        </w:rPr>
        <w:t>- lobby</w:t>
      </w:r>
      <w:r w:rsidR="70BB0093" w:rsidRPr="08DA140C">
        <w:rPr>
          <w:rFonts w:ascii="Aptos" w:eastAsia="Aptos" w:hAnsi="Aptos" w:cs="Aptos"/>
          <w:color w:val="000000" w:themeColor="text1"/>
          <w:sz w:val="22"/>
          <w:szCs w:val="22"/>
        </w:rPr>
        <w:t xml:space="preserve"> for equality and endeavour for equity both on and off campus</w:t>
      </w:r>
      <w:r w:rsidR="42CA9843" w:rsidRPr="08DA140C">
        <w:rPr>
          <w:rFonts w:ascii="Aptos" w:eastAsia="Aptos" w:hAnsi="Aptos" w:cs="Aptos"/>
          <w:color w:val="000000" w:themeColor="text1"/>
          <w:sz w:val="22"/>
          <w:szCs w:val="22"/>
        </w:rPr>
        <w:t xml:space="preserve">. </w:t>
      </w:r>
      <w:r w:rsidR="70BB0093" w:rsidRPr="08DA140C">
        <w:rPr>
          <w:rFonts w:ascii="Aptos" w:eastAsia="Aptos" w:hAnsi="Aptos" w:cs="Aptos"/>
          <w:color w:val="000000" w:themeColor="text1"/>
          <w:sz w:val="22"/>
          <w:szCs w:val="22"/>
        </w:rPr>
        <w:t xml:space="preserve"> </w:t>
      </w:r>
      <w:r w:rsidR="67250E31" w:rsidRPr="08DA140C">
        <w:rPr>
          <w:rFonts w:ascii="Aptos" w:eastAsia="Aptos" w:hAnsi="Aptos" w:cs="Aptos"/>
          <w:color w:val="000000" w:themeColor="text1"/>
          <w:sz w:val="22"/>
          <w:szCs w:val="22"/>
        </w:rPr>
        <w:t>To hi</w:t>
      </w:r>
      <w:r w:rsidR="6A2E09DC" w:rsidRPr="08DA140C">
        <w:rPr>
          <w:rFonts w:ascii="Aptos" w:eastAsia="Aptos" w:hAnsi="Aptos" w:cs="Aptos"/>
          <w:color w:val="000000" w:themeColor="text1"/>
          <w:sz w:val="22"/>
          <w:szCs w:val="22"/>
        </w:rPr>
        <w:t>ghlight</w:t>
      </w:r>
      <w:r w:rsidR="2FB34FBC" w:rsidRPr="08DA140C">
        <w:rPr>
          <w:rFonts w:ascii="Aptos" w:eastAsia="Aptos" w:hAnsi="Aptos" w:cs="Aptos"/>
          <w:color w:val="000000" w:themeColor="text1"/>
          <w:sz w:val="22"/>
          <w:szCs w:val="22"/>
        </w:rPr>
        <w:t xml:space="preserve"> systemic, behavioural, and institutional </w:t>
      </w:r>
      <w:r w:rsidR="3932C075" w:rsidRPr="08DA140C">
        <w:rPr>
          <w:rFonts w:ascii="Aptos" w:eastAsia="Aptos" w:hAnsi="Aptos" w:cs="Aptos"/>
          <w:color w:val="000000" w:themeColor="text1"/>
          <w:sz w:val="22"/>
          <w:szCs w:val="22"/>
        </w:rPr>
        <w:t xml:space="preserve">/social </w:t>
      </w:r>
      <w:r w:rsidR="2FB34FBC" w:rsidRPr="08DA140C">
        <w:rPr>
          <w:rFonts w:ascii="Aptos" w:eastAsia="Aptos" w:hAnsi="Aptos" w:cs="Aptos"/>
          <w:color w:val="000000" w:themeColor="text1"/>
          <w:sz w:val="22"/>
          <w:szCs w:val="22"/>
        </w:rPr>
        <w:t>challenges, fostering a broader understanding and commitment to equity of opportunity within the University</w:t>
      </w:r>
      <w:commentRangeStart w:id="2"/>
      <w:commentRangeStart w:id="3"/>
      <w:r w:rsidR="2FB34FBC" w:rsidRPr="08DA140C">
        <w:rPr>
          <w:rFonts w:ascii="Aptos" w:eastAsia="Aptos" w:hAnsi="Aptos" w:cs="Aptos"/>
          <w:color w:val="000000" w:themeColor="text1"/>
          <w:sz w:val="22"/>
          <w:szCs w:val="22"/>
        </w:rPr>
        <w:t>.</w:t>
      </w:r>
      <w:r w:rsidR="2FB34FBC" w:rsidRPr="08DA140C">
        <w:rPr>
          <w:rFonts w:ascii="Arial" w:eastAsia="Arial" w:hAnsi="Arial" w:cs="Arial"/>
          <w:color w:val="000000" w:themeColor="text1"/>
          <w:sz w:val="22"/>
          <w:szCs w:val="22"/>
        </w:rPr>
        <w:t> </w:t>
      </w:r>
      <w:commentRangeEnd w:id="2"/>
      <w:r w:rsidR="517F3666">
        <w:rPr>
          <w:rStyle w:val="CommentReference"/>
        </w:rPr>
        <w:commentReference w:id="2"/>
      </w:r>
      <w:commentRangeEnd w:id="3"/>
      <w:r w:rsidR="517F3666">
        <w:rPr>
          <w:rStyle w:val="CommentReference"/>
        </w:rPr>
        <w:commentReference w:id="3"/>
      </w:r>
    </w:p>
    <w:p w14:paraId="25B2E131" w14:textId="69094F8D" w:rsidR="002404C4" w:rsidRDefault="002404C4" w:rsidP="0D83C82C">
      <w:pPr>
        <w:pStyle w:val="ListParagraph"/>
        <w:ind w:left="2160"/>
        <w:jc w:val="both"/>
        <w:rPr>
          <w:rFonts w:ascii="Aptos" w:eastAsia="Aptos" w:hAnsi="Aptos" w:cs="Aptos"/>
          <w:color w:val="000000" w:themeColor="text1"/>
          <w:sz w:val="22"/>
          <w:szCs w:val="22"/>
        </w:rPr>
      </w:pPr>
    </w:p>
    <w:p w14:paraId="0087F30F" w14:textId="3D185139" w:rsidR="002404C4" w:rsidRDefault="3B7738C6" w:rsidP="0D83C82C">
      <w:pPr>
        <w:pStyle w:val="ListParagraph"/>
        <w:numPr>
          <w:ilvl w:val="2"/>
          <w:numId w:val="3"/>
        </w:numPr>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Change - c</w:t>
      </w:r>
      <w:r w:rsidR="10C4010D" w:rsidRPr="08DA140C">
        <w:rPr>
          <w:rFonts w:ascii="Aptos" w:eastAsia="Aptos" w:hAnsi="Aptos" w:cs="Aptos"/>
          <w:color w:val="000000" w:themeColor="text1"/>
          <w:sz w:val="22"/>
          <w:szCs w:val="22"/>
        </w:rPr>
        <w:t xml:space="preserve">ampaign for </w:t>
      </w:r>
      <w:r w:rsidR="61156227" w:rsidRPr="08DA140C">
        <w:rPr>
          <w:rFonts w:ascii="Aptos" w:eastAsia="Aptos" w:hAnsi="Aptos" w:cs="Aptos"/>
          <w:color w:val="000000" w:themeColor="text1"/>
          <w:sz w:val="22"/>
          <w:szCs w:val="22"/>
        </w:rPr>
        <w:t xml:space="preserve">positive progress and </w:t>
      </w:r>
      <w:r w:rsidR="10C4010D" w:rsidRPr="08DA140C">
        <w:rPr>
          <w:rFonts w:ascii="Aptos" w:eastAsia="Aptos" w:hAnsi="Aptos" w:cs="Aptos"/>
          <w:color w:val="000000" w:themeColor="text1"/>
          <w:sz w:val="22"/>
          <w:szCs w:val="22"/>
        </w:rPr>
        <w:t xml:space="preserve">the rights of </w:t>
      </w:r>
      <w:r w:rsidR="70EBBB13" w:rsidRPr="08DA140C">
        <w:rPr>
          <w:rFonts w:ascii="Aptos" w:eastAsia="Aptos" w:hAnsi="Aptos" w:cs="Aptos"/>
          <w:color w:val="000000" w:themeColor="text1"/>
          <w:sz w:val="22"/>
          <w:szCs w:val="22"/>
        </w:rPr>
        <w:t xml:space="preserve">those under-represented </w:t>
      </w:r>
      <w:r w:rsidR="10C4010D" w:rsidRPr="08DA140C">
        <w:rPr>
          <w:rFonts w:ascii="Aptos" w:eastAsia="Aptos" w:hAnsi="Aptos" w:cs="Aptos"/>
          <w:color w:val="000000" w:themeColor="text1"/>
          <w:sz w:val="22"/>
          <w:szCs w:val="22"/>
        </w:rPr>
        <w:t>students that the Network represents. </w:t>
      </w:r>
    </w:p>
    <w:p w14:paraId="7E7C44F0" w14:textId="3E9C2229" w:rsidR="002404C4" w:rsidRDefault="7B1A33D2" w:rsidP="730655DB">
      <w:pPr>
        <w:ind w:left="72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1.3 </w:t>
      </w:r>
      <w:r w:rsidR="13D09EE2">
        <w:tab/>
      </w:r>
      <w:r w:rsidR="10C4010D" w:rsidRPr="08DA140C">
        <w:rPr>
          <w:rFonts w:ascii="Aptos" w:eastAsia="Aptos" w:hAnsi="Aptos" w:cs="Aptos"/>
          <w:color w:val="000000" w:themeColor="text1"/>
          <w:sz w:val="22"/>
          <w:szCs w:val="22"/>
        </w:rPr>
        <w:t>A Network is student-led, UUSU will support formally affiliated Networks</w:t>
      </w:r>
      <w:r w:rsidR="3B3C2031" w:rsidRPr="08DA140C">
        <w:rPr>
          <w:rFonts w:ascii="Aptos" w:eastAsia="Aptos" w:hAnsi="Aptos" w:cs="Aptos"/>
          <w:color w:val="000000" w:themeColor="text1"/>
          <w:sz w:val="22"/>
          <w:szCs w:val="22"/>
        </w:rPr>
        <w:t xml:space="preserve">.  </w:t>
      </w:r>
      <w:r w:rsidR="13D09EE2">
        <w:tab/>
      </w:r>
      <w:r w:rsidR="13D09EE2">
        <w:tab/>
      </w:r>
      <w:r w:rsidR="3B3C2031" w:rsidRPr="08DA140C">
        <w:rPr>
          <w:rFonts w:ascii="Aptos" w:eastAsia="Aptos" w:hAnsi="Aptos" w:cs="Aptos"/>
          <w:color w:val="000000" w:themeColor="text1"/>
          <w:sz w:val="22"/>
          <w:szCs w:val="22"/>
        </w:rPr>
        <w:t>D</w:t>
      </w:r>
      <w:r w:rsidR="10C4010D" w:rsidRPr="08DA140C">
        <w:rPr>
          <w:rFonts w:ascii="Aptos" w:eastAsia="Aptos" w:hAnsi="Aptos" w:cs="Aptos"/>
          <w:color w:val="000000" w:themeColor="text1"/>
          <w:sz w:val="22"/>
          <w:szCs w:val="22"/>
        </w:rPr>
        <w:t>ecisions</w:t>
      </w:r>
      <w:r w:rsidR="003B60A7" w:rsidRPr="08DA140C">
        <w:rPr>
          <w:rFonts w:ascii="Aptos" w:eastAsia="Aptos" w:hAnsi="Aptos" w:cs="Aptos"/>
          <w:color w:val="000000" w:themeColor="text1"/>
          <w:sz w:val="22"/>
          <w:szCs w:val="22"/>
        </w:rPr>
        <w:t xml:space="preserve">, </w:t>
      </w:r>
      <w:r w:rsidR="7458F2CD" w:rsidRPr="08DA140C">
        <w:rPr>
          <w:rFonts w:ascii="Aptos" w:eastAsia="Aptos" w:hAnsi="Aptos" w:cs="Aptos"/>
          <w:color w:val="000000" w:themeColor="text1"/>
          <w:sz w:val="22"/>
          <w:szCs w:val="22"/>
        </w:rPr>
        <w:t xml:space="preserve">actions </w:t>
      </w:r>
      <w:r w:rsidR="7755E308" w:rsidRPr="08DA140C">
        <w:rPr>
          <w:rFonts w:ascii="Aptos" w:eastAsia="Aptos" w:hAnsi="Aptos" w:cs="Aptos"/>
          <w:color w:val="000000" w:themeColor="text1"/>
          <w:sz w:val="22"/>
          <w:szCs w:val="22"/>
        </w:rPr>
        <w:t xml:space="preserve">and positions </w:t>
      </w:r>
      <w:r w:rsidR="7458F2CD" w:rsidRPr="08DA140C">
        <w:rPr>
          <w:rFonts w:ascii="Aptos" w:eastAsia="Aptos" w:hAnsi="Aptos" w:cs="Aptos"/>
          <w:color w:val="000000" w:themeColor="text1"/>
          <w:sz w:val="22"/>
          <w:szCs w:val="22"/>
        </w:rPr>
        <w:t>taken</w:t>
      </w:r>
      <w:r w:rsidR="10C4010D" w:rsidRPr="08DA140C">
        <w:rPr>
          <w:rFonts w:ascii="Aptos" w:eastAsia="Aptos" w:hAnsi="Aptos" w:cs="Aptos"/>
          <w:color w:val="000000" w:themeColor="text1"/>
          <w:sz w:val="22"/>
          <w:szCs w:val="22"/>
        </w:rPr>
        <w:t xml:space="preserve"> by Networks remain that of the </w:t>
      </w:r>
      <w:r w:rsidR="13D09EE2">
        <w:tab/>
      </w:r>
      <w:r w:rsidR="13D09EE2">
        <w:tab/>
      </w:r>
      <w:r w:rsidR="10C4010D" w:rsidRPr="08DA140C">
        <w:rPr>
          <w:rFonts w:ascii="Aptos" w:eastAsia="Aptos" w:hAnsi="Aptos" w:cs="Aptos"/>
          <w:color w:val="000000" w:themeColor="text1"/>
          <w:sz w:val="22"/>
          <w:szCs w:val="22"/>
        </w:rPr>
        <w:t>network and not of UUSU itself.</w:t>
      </w:r>
    </w:p>
    <w:p w14:paraId="1EFA799B" w14:textId="08F03FFB" w:rsidR="002404C4" w:rsidRDefault="002404C4" w:rsidP="0D83C82C">
      <w:pPr>
        <w:jc w:val="both"/>
        <w:rPr>
          <w:rFonts w:ascii="Aptos" w:eastAsia="Aptos" w:hAnsi="Aptos" w:cs="Aptos"/>
          <w:color w:val="000000" w:themeColor="text1"/>
          <w:sz w:val="22"/>
          <w:szCs w:val="22"/>
        </w:rPr>
      </w:pPr>
    </w:p>
    <w:p w14:paraId="01D6F5B6" w14:textId="32BDE52D" w:rsidR="002404C4" w:rsidRDefault="10C4010D" w:rsidP="0D83C82C">
      <w:pPr>
        <w:pStyle w:val="ListParagraph"/>
        <w:numPr>
          <w:ilvl w:val="0"/>
          <w:numId w:val="3"/>
        </w:numPr>
        <w:jc w:val="both"/>
        <w:rPr>
          <w:rFonts w:ascii="Aptos" w:eastAsia="Aptos" w:hAnsi="Aptos" w:cs="Aptos"/>
          <w:b/>
          <w:bCs/>
          <w:color w:val="000000" w:themeColor="text1"/>
          <w:sz w:val="22"/>
          <w:szCs w:val="22"/>
        </w:rPr>
      </w:pPr>
      <w:r w:rsidRPr="08DA140C">
        <w:rPr>
          <w:rFonts w:ascii="Aptos" w:eastAsia="Aptos" w:hAnsi="Aptos" w:cs="Aptos"/>
          <w:b/>
          <w:bCs/>
          <w:color w:val="000000" w:themeColor="text1"/>
          <w:sz w:val="22"/>
          <w:szCs w:val="22"/>
        </w:rPr>
        <w:t>Regulations for Networks</w:t>
      </w:r>
    </w:p>
    <w:p w14:paraId="64DA1A4C" w14:textId="71B88D0A" w:rsidR="002404C4" w:rsidRDefault="425C7C2A" w:rsidP="0D83C82C">
      <w:pPr>
        <w:ind w:left="1080"/>
        <w:jc w:val="both"/>
        <w:rPr>
          <w:rFonts w:ascii="Aptos" w:eastAsia="Aptos" w:hAnsi="Aptos" w:cs="Aptos"/>
          <w:color w:val="000000" w:themeColor="text1"/>
          <w:sz w:val="22"/>
          <w:szCs w:val="22"/>
        </w:rPr>
      </w:pPr>
      <w:proofErr w:type="gramStart"/>
      <w:r w:rsidRPr="08DA140C">
        <w:rPr>
          <w:rFonts w:ascii="Aptos" w:eastAsia="Aptos" w:hAnsi="Aptos" w:cs="Aptos"/>
          <w:color w:val="000000" w:themeColor="text1"/>
          <w:sz w:val="22"/>
          <w:szCs w:val="22"/>
        </w:rPr>
        <w:t xml:space="preserve">2.1  </w:t>
      </w:r>
      <w:r w:rsidR="2F1AE137">
        <w:tab/>
      </w:r>
      <w:proofErr w:type="gramEnd"/>
      <w:r w:rsidR="10C4010D" w:rsidRPr="08DA140C">
        <w:rPr>
          <w:rFonts w:ascii="Aptos" w:eastAsia="Aptos" w:hAnsi="Aptos" w:cs="Aptos"/>
          <w:color w:val="000000" w:themeColor="text1"/>
          <w:sz w:val="22"/>
          <w:szCs w:val="22"/>
        </w:rPr>
        <w:t xml:space="preserve">The following stipulations must be </w:t>
      </w:r>
      <w:r w:rsidR="19272E55" w:rsidRPr="08DA140C">
        <w:rPr>
          <w:rFonts w:ascii="Aptos" w:eastAsia="Aptos" w:hAnsi="Aptos" w:cs="Aptos"/>
          <w:color w:val="000000" w:themeColor="text1"/>
          <w:sz w:val="22"/>
          <w:szCs w:val="22"/>
        </w:rPr>
        <w:t xml:space="preserve">adhered to </w:t>
      </w:r>
      <w:r w:rsidR="10C4010D" w:rsidRPr="08DA140C">
        <w:rPr>
          <w:rFonts w:ascii="Aptos" w:eastAsia="Aptos" w:hAnsi="Aptos" w:cs="Aptos"/>
          <w:color w:val="000000" w:themeColor="text1"/>
          <w:sz w:val="22"/>
          <w:szCs w:val="22"/>
        </w:rPr>
        <w:t xml:space="preserve">when setting up a Network and </w:t>
      </w:r>
      <w:r w:rsidR="69B034B8" w:rsidRPr="08DA140C">
        <w:rPr>
          <w:rFonts w:ascii="Aptos" w:eastAsia="Aptos" w:hAnsi="Aptos" w:cs="Aptos"/>
          <w:color w:val="000000" w:themeColor="text1"/>
          <w:sz w:val="22"/>
          <w:szCs w:val="22"/>
        </w:rPr>
        <w:t>its</w:t>
      </w:r>
      <w:r w:rsidR="10C4010D" w:rsidRPr="08DA140C">
        <w:rPr>
          <w:rFonts w:ascii="Aptos" w:eastAsia="Aptos" w:hAnsi="Aptos" w:cs="Aptos"/>
          <w:color w:val="000000" w:themeColor="text1"/>
          <w:sz w:val="22"/>
          <w:szCs w:val="22"/>
        </w:rPr>
        <w:t xml:space="preserve"> Constitution must include:</w:t>
      </w:r>
    </w:p>
    <w:p w14:paraId="7928D7DB" w14:textId="14DE3D87"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2.1.1 </w:t>
      </w:r>
      <w:r w:rsidR="40B585DD">
        <w:tab/>
      </w:r>
      <w:r w:rsidRPr="08DA140C">
        <w:rPr>
          <w:rFonts w:ascii="Aptos" w:eastAsia="Aptos" w:hAnsi="Aptos" w:cs="Aptos"/>
          <w:color w:val="000000" w:themeColor="text1"/>
          <w:sz w:val="22"/>
          <w:szCs w:val="22"/>
        </w:rPr>
        <w:t>The full name of the Network</w:t>
      </w:r>
      <w:commentRangeStart w:id="4"/>
      <w:commentRangeStart w:id="5"/>
      <w:r w:rsidRPr="08DA140C">
        <w:rPr>
          <w:rFonts w:ascii="Aptos" w:eastAsia="Aptos" w:hAnsi="Aptos" w:cs="Aptos"/>
          <w:color w:val="000000" w:themeColor="text1"/>
          <w:sz w:val="22"/>
          <w:szCs w:val="22"/>
        </w:rPr>
        <w:t>;</w:t>
      </w:r>
      <w:commentRangeEnd w:id="4"/>
      <w:r w:rsidR="40B585DD">
        <w:rPr>
          <w:rStyle w:val="CommentReference"/>
        </w:rPr>
        <w:commentReference w:id="4"/>
      </w:r>
      <w:commentRangeEnd w:id="5"/>
      <w:r w:rsidR="40B585DD">
        <w:rPr>
          <w:rStyle w:val="CommentReference"/>
        </w:rPr>
        <w:commentReference w:id="5"/>
      </w:r>
      <w:r w:rsidRPr="08DA140C">
        <w:rPr>
          <w:rFonts w:ascii="Aptos" w:eastAsia="Aptos" w:hAnsi="Aptos" w:cs="Aptos"/>
          <w:color w:val="000000" w:themeColor="text1"/>
          <w:sz w:val="22"/>
          <w:szCs w:val="22"/>
        </w:rPr>
        <w:t xml:space="preserve"> </w:t>
      </w:r>
    </w:p>
    <w:p w14:paraId="2142FE39" w14:textId="0FBFCA32" w:rsidR="002404C4" w:rsidRDefault="0A9142FF"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2.1.2 </w:t>
      </w:r>
      <w:r w:rsidR="156442B8">
        <w:tab/>
      </w:r>
      <w:r w:rsidRPr="08DA140C">
        <w:rPr>
          <w:rFonts w:ascii="Aptos" w:eastAsia="Aptos" w:hAnsi="Aptos" w:cs="Aptos"/>
          <w:color w:val="000000" w:themeColor="text1"/>
          <w:sz w:val="22"/>
          <w:szCs w:val="22"/>
        </w:rPr>
        <w:t>The aims and objectives of the Network</w:t>
      </w:r>
      <w:r w:rsidR="1B5DE245" w:rsidRPr="08DA140C">
        <w:rPr>
          <w:rFonts w:ascii="Aptos" w:eastAsia="Aptos" w:hAnsi="Aptos" w:cs="Aptos"/>
          <w:color w:val="000000" w:themeColor="text1"/>
          <w:sz w:val="22"/>
          <w:szCs w:val="22"/>
        </w:rPr>
        <w:t xml:space="preserve">.  </w:t>
      </w:r>
      <w:r w:rsidR="7D306E31" w:rsidRPr="08DA140C">
        <w:rPr>
          <w:rFonts w:ascii="Aptos" w:eastAsia="Aptos" w:hAnsi="Aptos" w:cs="Aptos"/>
          <w:color w:val="000000" w:themeColor="text1"/>
          <w:sz w:val="22"/>
          <w:szCs w:val="22"/>
        </w:rPr>
        <w:t>These must</w:t>
      </w:r>
      <w:r w:rsidRPr="08DA140C">
        <w:rPr>
          <w:rFonts w:ascii="Aptos" w:eastAsia="Aptos" w:hAnsi="Aptos" w:cs="Aptos"/>
          <w:color w:val="000000" w:themeColor="text1"/>
          <w:sz w:val="22"/>
          <w:szCs w:val="22"/>
        </w:rPr>
        <w:t xml:space="preserve"> not contravene the</w:t>
      </w:r>
      <w:r w:rsidR="47459210" w:rsidRPr="08DA140C">
        <w:rPr>
          <w:rFonts w:ascii="Aptos" w:eastAsia="Aptos" w:hAnsi="Aptos" w:cs="Aptos"/>
          <w:color w:val="000000" w:themeColor="text1"/>
          <w:sz w:val="22"/>
          <w:szCs w:val="22"/>
        </w:rPr>
        <w:t xml:space="preserve"> regulations set out within this </w:t>
      </w:r>
      <w:bookmarkStart w:id="6" w:name="_Int_IiZcodqG"/>
      <w:proofErr w:type="gramStart"/>
      <w:r w:rsidR="47459210" w:rsidRPr="08DA140C">
        <w:rPr>
          <w:rFonts w:ascii="Aptos" w:eastAsia="Aptos" w:hAnsi="Aptos" w:cs="Aptos"/>
          <w:color w:val="000000" w:themeColor="text1"/>
          <w:sz w:val="22"/>
          <w:szCs w:val="22"/>
        </w:rPr>
        <w:t>bye</w:t>
      </w:r>
      <w:r w:rsidR="6AB69A2F" w:rsidRPr="08DA140C">
        <w:rPr>
          <w:rFonts w:ascii="Aptos" w:eastAsia="Aptos" w:hAnsi="Aptos" w:cs="Aptos"/>
          <w:color w:val="000000" w:themeColor="text1"/>
          <w:sz w:val="22"/>
          <w:szCs w:val="22"/>
        </w:rPr>
        <w:t>-</w:t>
      </w:r>
      <w:r w:rsidR="47459210" w:rsidRPr="08DA140C">
        <w:rPr>
          <w:rFonts w:ascii="Aptos" w:eastAsia="Aptos" w:hAnsi="Aptos" w:cs="Aptos"/>
          <w:color w:val="000000" w:themeColor="text1"/>
          <w:sz w:val="22"/>
          <w:szCs w:val="22"/>
        </w:rPr>
        <w:t>law</w:t>
      </w:r>
      <w:bookmarkEnd w:id="6"/>
      <w:proofErr w:type="gramEnd"/>
      <w:r w:rsidR="47459210" w:rsidRPr="08DA140C">
        <w:rPr>
          <w:rFonts w:ascii="Aptos" w:eastAsia="Aptos" w:hAnsi="Aptos" w:cs="Aptos"/>
          <w:color w:val="000000" w:themeColor="text1"/>
          <w:sz w:val="22"/>
          <w:szCs w:val="22"/>
        </w:rPr>
        <w:t xml:space="preserve"> </w:t>
      </w:r>
      <w:r w:rsidR="6204CD86" w:rsidRPr="08DA140C">
        <w:rPr>
          <w:rFonts w:ascii="Aptos" w:eastAsia="Aptos" w:hAnsi="Aptos" w:cs="Aptos"/>
          <w:color w:val="000000" w:themeColor="text1"/>
          <w:sz w:val="22"/>
          <w:szCs w:val="22"/>
        </w:rPr>
        <w:t xml:space="preserve">or articles and </w:t>
      </w:r>
      <w:bookmarkStart w:id="7" w:name="_Int_eSTPc0SC"/>
      <w:proofErr w:type="gramStart"/>
      <w:r w:rsidR="6204CD86" w:rsidRPr="08DA140C">
        <w:rPr>
          <w:rFonts w:ascii="Aptos" w:eastAsia="Aptos" w:hAnsi="Aptos" w:cs="Aptos"/>
          <w:color w:val="000000" w:themeColor="text1"/>
          <w:sz w:val="22"/>
          <w:szCs w:val="22"/>
        </w:rPr>
        <w:t>bye-laws</w:t>
      </w:r>
      <w:bookmarkEnd w:id="7"/>
      <w:proofErr w:type="gramEnd"/>
      <w:r w:rsidR="6204CD86" w:rsidRPr="08DA140C">
        <w:rPr>
          <w:rFonts w:ascii="Aptos" w:eastAsia="Aptos" w:hAnsi="Aptos" w:cs="Aptos"/>
          <w:color w:val="000000" w:themeColor="text1"/>
          <w:sz w:val="22"/>
          <w:szCs w:val="22"/>
        </w:rPr>
        <w:t xml:space="preserve"> governing</w:t>
      </w:r>
      <w:r w:rsidR="1B3D0149" w:rsidRPr="08DA140C">
        <w:rPr>
          <w:rFonts w:ascii="Aptos" w:eastAsia="Aptos" w:hAnsi="Aptos" w:cs="Aptos"/>
          <w:color w:val="000000" w:themeColor="text1"/>
          <w:sz w:val="22"/>
          <w:szCs w:val="22"/>
        </w:rPr>
        <w:t xml:space="preserve"> U</w:t>
      </w:r>
      <w:r w:rsidR="4E6779B8" w:rsidRPr="08DA140C">
        <w:rPr>
          <w:rFonts w:ascii="Aptos" w:eastAsia="Aptos" w:hAnsi="Aptos" w:cs="Aptos"/>
          <w:color w:val="000000" w:themeColor="text1"/>
          <w:sz w:val="22"/>
          <w:szCs w:val="22"/>
        </w:rPr>
        <w:t xml:space="preserve">lster </w:t>
      </w:r>
      <w:r w:rsidR="1B3D0149" w:rsidRPr="08DA140C">
        <w:rPr>
          <w:rFonts w:ascii="Aptos" w:eastAsia="Aptos" w:hAnsi="Aptos" w:cs="Aptos"/>
          <w:color w:val="000000" w:themeColor="text1"/>
          <w:sz w:val="22"/>
          <w:szCs w:val="22"/>
        </w:rPr>
        <w:t>U</w:t>
      </w:r>
      <w:r w:rsidR="594A0AA5" w:rsidRPr="08DA140C">
        <w:rPr>
          <w:rFonts w:ascii="Aptos" w:eastAsia="Aptos" w:hAnsi="Aptos" w:cs="Aptos"/>
          <w:color w:val="000000" w:themeColor="text1"/>
          <w:sz w:val="22"/>
          <w:szCs w:val="22"/>
        </w:rPr>
        <w:t xml:space="preserve">niversity </w:t>
      </w:r>
      <w:r w:rsidR="1B3D0149" w:rsidRPr="08DA140C">
        <w:rPr>
          <w:rFonts w:ascii="Aptos" w:eastAsia="Aptos" w:hAnsi="Aptos" w:cs="Aptos"/>
          <w:color w:val="000000" w:themeColor="text1"/>
          <w:sz w:val="22"/>
          <w:szCs w:val="22"/>
        </w:rPr>
        <w:t>S</w:t>
      </w:r>
      <w:r w:rsidR="207366CE" w:rsidRPr="08DA140C">
        <w:rPr>
          <w:rFonts w:ascii="Aptos" w:eastAsia="Aptos" w:hAnsi="Aptos" w:cs="Aptos"/>
          <w:color w:val="000000" w:themeColor="text1"/>
          <w:sz w:val="22"/>
          <w:szCs w:val="22"/>
        </w:rPr>
        <w:t xml:space="preserve">tudents’ </w:t>
      </w:r>
      <w:proofErr w:type="gramStart"/>
      <w:r w:rsidR="1B3D0149" w:rsidRPr="08DA140C">
        <w:rPr>
          <w:rFonts w:ascii="Aptos" w:eastAsia="Aptos" w:hAnsi="Aptos" w:cs="Aptos"/>
          <w:color w:val="000000" w:themeColor="text1"/>
          <w:sz w:val="22"/>
          <w:szCs w:val="22"/>
        </w:rPr>
        <w:t>U</w:t>
      </w:r>
      <w:r w:rsidR="76D6022A" w:rsidRPr="08DA140C">
        <w:rPr>
          <w:rFonts w:ascii="Aptos" w:eastAsia="Aptos" w:hAnsi="Aptos" w:cs="Aptos"/>
          <w:color w:val="000000" w:themeColor="text1"/>
          <w:sz w:val="22"/>
          <w:szCs w:val="22"/>
        </w:rPr>
        <w:t>nion</w:t>
      </w:r>
      <w:r w:rsidR="1B3D0149" w:rsidRPr="08DA140C">
        <w:rPr>
          <w:rFonts w:ascii="Aptos" w:eastAsia="Aptos" w:hAnsi="Aptos" w:cs="Aptos"/>
          <w:color w:val="000000" w:themeColor="text1"/>
          <w:sz w:val="22"/>
          <w:szCs w:val="22"/>
        </w:rPr>
        <w:t>;</w:t>
      </w:r>
      <w:proofErr w:type="gramEnd"/>
    </w:p>
    <w:p w14:paraId="4D7E37BD" w14:textId="4E22E933" w:rsidR="40B585DD"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2.1.3 </w:t>
      </w:r>
      <w:r w:rsidR="40B585DD">
        <w:tab/>
      </w:r>
      <w:r w:rsidRPr="08DA140C">
        <w:rPr>
          <w:rFonts w:ascii="Aptos" w:eastAsia="Aptos" w:hAnsi="Aptos" w:cs="Aptos"/>
          <w:color w:val="000000" w:themeColor="text1"/>
          <w:sz w:val="22"/>
          <w:szCs w:val="22"/>
        </w:rPr>
        <w:t xml:space="preserve">The membership </w:t>
      </w:r>
      <w:proofErr w:type="gramStart"/>
      <w:r w:rsidRPr="08DA140C">
        <w:rPr>
          <w:rFonts w:ascii="Aptos" w:eastAsia="Aptos" w:hAnsi="Aptos" w:cs="Aptos"/>
          <w:color w:val="000000" w:themeColor="text1"/>
          <w:sz w:val="22"/>
          <w:szCs w:val="22"/>
        </w:rPr>
        <w:t>entitlement;</w:t>
      </w:r>
      <w:proofErr w:type="gramEnd"/>
      <w:r w:rsidRPr="08DA140C">
        <w:rPr>
          <w:rFonts w:ascii="Aptos" w:eastAsia="Aptos" w:hAnsi="Aptos" w:cs="Aptos"/>
          <w:color w:val="000000" w:themeColor="text1"/>
          <w:sz w:val="22"/>
          <w:szCs w:val="22"/>
        </w:rPr>
        <w:t xml:space="preserve"> </w:t>
      </w:r>
      <w:r w:rsidR="6C9ED560" w:rsidRPr="08DA140C">
        <w:rPr>
          <w:rFonts w:ascii="Aptos" w:eastAsia="Aptos" w:hAnsi="Aptos" w:cs="Aptos"/>
          <w:color w:val="000000" w:themeColor="text1"/>
          <w:sz w:val="22"/>
          <w:szCs w:val="22"/>
        </w:rPr>
        <w:t xml:space="preserve"> </w:t>
      </w:r>
      <w:r w:rsidR="40B585DD">
        <w:tab/>
      </w:r>
      <w:r w:rsidR="40B585DD">
        <w:tab/>
      </w:r>
    </w:p>
    <w:p w14:paraId="462669FD" w14:textId="3AEC665F" w:rsidR="40B585DD"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lastRenderedPageBreak/>
        <w:t xml:space="preserve">2.1.4 </w:t>
      </w:r>
      <w:r w:rsidR="40B585DD">
        <w:tab/>
      </w:r>
      <w:r w:rsidRPr="08DA140C">
        <w:rPr>
          <w:rFonts w:ascii="Aptos" w:eastAsia="Aptos" w:hAnsi="Aptos" w:cs="Aptos"/>
          <w:color w:val="000000" w:themeColor="text1"/>
          <w:sz w:val="22"/>
          <w:szCs w:val="22"/>
        </w:rPr>
        <w:t xml:space="preserve">The provision for calling regular meetings, the Annual General Meeting, and   Emergency General </w:t>
      </w:r>
      <w:proofErr w:type="gramStart"/>
      <w:r w:rsidRPr="08DA140C">
        <w:rPr>
          <w:rFonts w:ascii="Aptos" w:eastAsia="Aptos" w:hAnsi="Aptos" w:cs="Aptos"/>
          <w:color w:val="000000" w:themeColor="text1"/>
          <w:sz w:val="22"/>
          <w:szCs w:val="22"/>
        </w:rPr>
        <w:t>Meeting;</w:t>
      </w:r>
      <w:proofErr w:type="gramEnd"/>
      <w:r w:rsidRPr="08DA140C">
        <w:rPr>
          <w:rFonts w:ascii="Aptos" w:eastAsia="Aptos" w:hAnsi="Aptos" w:cs="Aptos"/>
          <w:color w:val="000000" w:themeColor="text1"/>
          <w:sz w:val="22"/>
          <w:szCs w:val="22"/>
        </w:rPr>
        <w:t xml:space="preserve"> </w:t>
      </w:r>
    </w:p>
    <w:p w14:paraId="4783A63B" w14:textId="771F1C75" w:rsidR="00FA04F8" w:rsidRPr="00FA04F8" w:rsidRDefault="7CC48131" w:rsidP="00FA04F8">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2.1.5</w:t>
      </w:r>
      <w:r w:rsidR="00FA04F8">
        <w:tab/>
      </w:r>
      <w:r w:rsidRPr="08DA140C">
        <w:rPr>
          <w:rFonts w:ascii="Aptos" w:eastAsia="Aptos" w:hAnsi="Aptos" w:cs="Aptos"/>
          <w:color w:val="000000" w:themeColor="text1"/>
          <w:sz w:val="22"/>
          <w:szCs w:val="22"/>
        </w:rPr>
        <w:t xml:space="preserve">The provision for electing office </w:t>
      </w:r>
      <w:proofErr w:type="gramStart"/>
      <w:r w:rsidRPr="08DA140C">
        <w:rPr>
          <w:rFonts w:ascii="Aptos" w:eastAsia="Aptos" w:hAnsi="Aptos" w:cs="Aptos"/>
          <w:color w:val="000000" w:themeColor="text1"/>
          <w:sz w:val="22"/>
          <w:szCs w:val="22"/>
        </w:rPr>
        <w:t>bearers;</w:t>
      </w:r>
      <w:commentRangeStart w:id="8"/>
      <w:proofErr w:type="gramEnd"/>
    </w:p>
    <w:p w14:paraId="208CFDB4" w14:textId="33C675A9" w:rsidR="00FA04F8" w:rsidRPr="00FA04F8" w:rsidRDefault="54B6C5D3" w:rsidP="00FA04F8">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2.1.6 </w:t>
      </w:r>
      <w:r w:rsidR="00FA04F8">
        <w:tab/>
      </w:r>
      <w:r w:rsidRPr="08DA140C">
        <w:rPr>
          <w:rFonts w:ascii="Aptos" w:eastAsia="Aptos" w:hAnsi="Aptos" w:cs="Aptos"/>
          <w:color w:val="000000" w:themeColor="text1"/>
          <w:sz w:val="22"/>
          <w:szCs w:val="22"/>
        </w:rPr>
        <w:t xml:space="preserve">Each </w:t>
      </w:r>
      <w:r w:rsidR="74C52809" w:rsidRPr="08DA140C">
        <w:rPr>
          <w:rFonts w:ascii="Aptos" w:eastAsia="Aptos" w:hAnsi="Aptos" w:cs="Aptos"/>
          <w:color w:val="000000" w:themeColor="text1"/>
          <w:sz w:val="22"/>
          <w:szCs w:val="22"/>
        </w:rPr>
        <w:t>c</w:t>
      </w:r>
      <w:r w:rsidRPr="08DA140C">
        <w:rPr>
          <w:rFonts w:ascii="Aptos" w:eastAsia="Aptos" w:hAnsi="Aptos" w:cs="Aptos"/>
          <w:color w:val="000000" w:themeColor="text1"/>
          <w:sz w:val="22"/>
          <w:szCs w:val="22"/>
        </w:rPr>
        <w:t>ampus</w:t>
      </w:r>
      <w:r w:rsidR="67C2FD5B" w:rsidRPr="08DA140C">
        <w:rPr>
          <w:rFonts w:ascii="Aptos" w:eastAsia="Aptos" w:hAnsi="Aptos" w:cs="Aptos"/>
          <w:color w:val="000000" w:themeColor="text1"/>
          <w:sz w:val="22"/>
          <w:szCs w:val="22"/>
        </w:rPr>
        <w:t xml:space="preserve"> c</w:t>
      </w:r>
      <w:r w:rsidR="50D05B9E" w:rsidRPr="08DA140C">
        <w:rPr>
          <w:rFonts w:ascii="Aptos" w:eastAsia="Aptos" w:hAnsi="Aptos" w:cs="Aptos"/>
          <w:color w:val="000000" w:themeColor="text1"/>
          <w:sz w:val="22"/>
          <w:szCs w:val="22"/>
        </w:rPr>
        <w:t xml:space="preserve">ommittee </w:t>
      </w:r>
      <w:r w:rsidR="05DBBEDA" w:rsidRPr="08DA140C">
        <w:rPr>
          <w:rFonts w:ascii="Aptos" w:eastAsia="Aptos" w:hAnsi="Aptos" w:cs="Aptos"/>
          <w:color w:val="000000" w:themeColor="text1"/>
          <w:sz w:val="22"/>
          <w:szCs w:val="22"/>
        </w:rPr>
        <w:t>should</w:t>
      </w:r>
      <w:r w:rsidRPr="08DA140C">
        <w:rPr>
          <w:rFonts w:ascii="Aptos" w:eastAsia="Aptos" w:hAnsi="Aptos" w:cs="Aptos"/>
          <w:color w:val="000000" w:themeColor="text1"/>
          <w:sz w:val="22"/>
          <w:szCs w:val="22"/>
        </w:rPr>
        <w:t xml:space="preserve"> include:</w:t>
      </w:r>
    </w:p>
    <w:p w14:paraId="5BED94D1" w14:textId="2268CB4A" w:rsidR="00FA04F8" w:rsidRPr="00FA04F8" w:rsidRDefault="54B6C5D3" w:rsidP="00FA04F8">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2.1.6.1 </w:t>
      </w:r>
      <w:r w:rsidR="00FA04F8">
        <w:tab/>
      </w:r>
      <w:commentRangeStart w:id="9"/>
      <w:r w:rsidR="00FA04F8">
        <w:tab/>
      </w:r>
      <w:r w:rsidRPr="08DA140C">
        <w:rPr>
          <w:rFonts w:ascii="Aptos" w:eastAsia="Aptos" w:hAnsi="Aptos" w:cs="Aptos"/>
          <w:color w:val="000000" w:themeColor="text1"/>
          <w:sz w:val="22"/>
          <w:szCs w:val="22"/>
        </w:rPr>
        <w:t>Chairperson;</w:t>
      </w:r>
      <w:commentRangeEnd w:id="8"/>
      <w:r w:rsidR="00FA04F8">
        <w:rPr>
          <w:rStyle w:val="CommentReference"/>
        </w:rPr>
        <w:commentReference w:id="8"/>
      </w:r>
      <w:commentRangeEnd w:id="9"/>
      <w:r w:rsidR="00FA04F8">
        <w:rPr>
          <w:rStyle w:val="CommentReference"/>
        </w:rPr>
        <w:commentReference w:id="9"/>
      </w:r>
    </w:p>
    <w:p w14:paraId="4472F922" w14:textId="031919F8" w:rsidR="00FA04F8" w:rsidRPr="00FA04F8" w:rsidRDefault="54B6C5D3" w:rsidP="00FA04F8">
      <w:pPr>
        <w:ind w:left="2160"/>
        <w:jc w:val="both"/>
        <w:rPr>
          <w:rFonts w:ascii="Aptos" w:eastAsia="Aptos" w:hAnsi="Aptos" w:cs="Aptos"/>
          <w:color w:val="000000" w:themeColor="text1"/>
          <w:sz w:val="22"/>
          <w:szCs w:val="22"/>
        </w:rPr>
      </w:pPr>
      <w:proofErr w:type="gramStart"/>
      <w:r w:rsidRPr="08DA140C">
        <w:rPr>
          <w:rFonts w:ascii="Aptos" w:eastAsia="Aptos" w:hAnsi="Aptos" w:cs="Aptos"/>
          <w:color w:val="000000" w:themeColor="text1"/>
          <w:sz w:val="22"/>
          <w:szCs w:val="22"/>
        </w:rPr>
        <w:t xml:space="preserve">2.1.6.2  </w:t>
      </w:r>
      <w:r w:rsidR="00FA04F8">
        <w:tab/>
      </w:r>
      <w:r w:rsidRPr="08DA140C">
        <w:rPr>
          <w:rFonts w:ascii="Aptos" w:eastAsia="Aptos" w:hAnsi="Aptos" w:cs="Aptos"/>
          <w:color w:val="000000" w:themeColor="text1"/>
          <w:sz w:val="22"/>
          <w:szCs w:val="22"/>
        </w:rPr>
        <w:t xml:space="preserve">Secretary </w:t>
      </w:r>
      <w:r w:rsidR="34707315" w:rsidRPr="08DA140C">
        <w:rPr>
          <w:rFonts w:ascii="Aptos" w:eastAsia="Aptos" w:hAnsi="Aptos" w:cs="Aptos"/>
          <w:color w:val="000000" w:themeColor="text1"/>
          <w:sz w:val="22"/>
          <w:szCs w:val="22"/>
        </w:rPr>
        <w:t>;</w:t>
      </w:r>
      <w:proofErr w:type="gramEnd"/>
      <w:r w:rsidRPr="08DA140C">
        <w:rPr>
          <w:rFonts w:ascii="Aptos" w:eastAsia="Aptos" w:hAnsi="Aptos" w:cs="Aptos"/>
          <w:color w:val="000000" w:themeColor="text1"/>
          <w:sz w:val="22"/>
          <w:szCs w:val="22"/>
        </w:rPr>
        <w:t xml:space="preserve"> </w:t>
      </w:r>
    </w:p>
    <w:p w14:paraId="09CC53B6" w14:textId="71D33672" w:rsidR="00FA04F8" w:rsidRPr="00FA04F8" w:rsidRDefault="54B6C5D3" w:rsidP="00FA04F8">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2.1.6.3 </w:t>
      </w:r>
      <w:r w:rsidR="00FA04F8">
        <w:tab/>
      </w:r>
      <w:r w:rsidR="00FA04F8">
        <w:tab/>
      </w:r>
      <w:r w:rsidRPr="08DA140C">
        <w:rPr>
          <w:rFonts w:ascii="Aptos" w:eastAsia="Aptos" w:hAnsi="Aptos" w:cs="Aptos"/>
          <w:color w:val="000000" w:themeColor="text1"/>
          <w:sz w:val="22"/>
          <w:szCs w:val="22"/>
        </w:rPr>
        <w:t>Equality and Wellbeing</w:t>
      </w:r>
      <w:r w:rsidR="069EE50D" w:rsidRPr="08DA140C">
        <w:rPr>
          <w:rFonts w:ascii="Aptos" w:eastAsia="Aptos" w:hAnsi="Aptos" w:cs="Aptos"/>
          <w:color w:val="000000" w:themeColor="text1"/>
          <w:sz w:val="22"/>
          <w:szCs w:val="22"/>
        </w:rPr>
        <w:t xml:space="preserve"> Lead</w:t>
      </w:r>
    </w:p>
    <w:p w14:paraId="082600A3" w14:textId="4404D4C0" w:rsidR="002404C4" w:rsidRDefault="54B6C5D3" w:rsidP="08DA140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2.1.6.4</w:t>
      </w:r>
      <w:r w:rsidR="002404C4">
        <w:tab/>
      </w:r>
      <w:r w:rsidR="002404C4">
        <w:tab/>
      </w:r>
      <w:r w:rsidR="7CD01570" w:rsidRPr="08DA140C">
        <w:rPr>
          <w:rFonts w:ascii="Aptos" w:eastAsia="Aptos" w:hAnsi="Aptos" w:cs="Aptos"/>
          <w:color w:val="000000" w:themeColor="text1"/>
          <w:sz w:val="22"/>
          <w:szCs w:val="22"/>
        </w:rPr>
        <w:t>Camp</w:t>
      </w:r>
      <w:r w:rsidR="79001E68" w:rsidRPr="08DA140C">
        <w:rPr>
          <w:rFonts w:ascii="Aptos" w:eastAsia="Aptos" w:hAnsi="Aptos" w:cs="Aptos"/>
          <w:color w:val="000000" w:themeColor="text1"/>
          <w:sz w:val="22"/>
          <w:szCs w:val="22"/>
        </w:rPr>
        <w:t>aign and Advocacy</w:t>
      </w:r>
      <w:r w:rsidR="7CD01570" w:rsidRPr="08DA140C">
        <w:rPr>
          <w:rFonts w:ascii="Aptos" w:eastAsia="Aptos" w:hAnsi="Aptos" w:cs="Aptos"/>
          <w:color w:val="000000" w:themeColor="text1"/>
          <w:sz w:val="22"/>
          <w:szCs w:val="22"/>
        </w:rPr>
        <w:t xml:space="preserve"> </w:t>
      </w:r>
      <w:r w:rsidR="533F9AFC" w:rsidRPr="08DA140C">
        <w:rPr>
          <w:rFonts w:ascii="Aptos" w:eastAsia="Aptos" w:hAnsi="Aptos" w:cs="Aptos"/>
          <w:color w:val="000000" w:themeColor="text1"/>
          <w:sz w:val="22"/>
          <w:szCs w:val="22"/>
        </w:rPr>
        <w:t>Lead</w:t>
      </w:r>
    </w:p>
    <w:p w14:paraId="1AFA0E47" w14:textId="1EED63FD" w:rsidR="002404C4" w:rsidRDefault="4E4CEBDC" w:rsidP="08DA140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2.1.6.5</w:t>
      </w:r>
      <w:r w:rsidR="002404C4">
        <w:tab/>
      </w:r>
      <w:r w:rsidR="002404C4">
        <w:tab/>
      </w:r>
      <w:r w:rsidRPr="08DA140C">
        <w:rPr>
          <w:rFonts w:ascii="Aptos" w:eastAsia="Aptos" w:hAnsi="Aptos" w:cs="Aptos"/>
          <w:color w:val="000000" w:themeColor="text1"/>
          <w:sz w:val="22"/>
          <w:szCs w:val="22"/>
        </w:rPr>
        <w:t>Additional roles may be created if agreed upon by the Networks Management Committee.</w:t>
      </w:r>
    </w:p>
    <w:p w14:paraId="11F67C32" w14:textId="617551EE" w:rsidR="08DA140C" w:rsidRDefault="08DA140C" w:rsidP="08DA140C">
      <w:pPr>
        <w:ind w:left="2160"/>
        <w:jc w:val="both"/>
        <w:rPr>
          <w:rFonts w:ascii="Aptos" w:eastAsia="Aptos" w:hAnsi="Aptos" w:cs="Aptos"/>
          <w:color w:val="000000" w:themeColor="text1"/>
          <w:sz w:val="22"/>
          <w:szCs w:val="22"/>
        </w:rPr>
      </w:pPr>
    </w:p>
    <w:p w14:paraId="43137376" w14:textId="4DD6D0F4" w:rsidR="002404C4" w:rsidRDefault="10C4010D"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 </w:t>
      </w:r>
      <w:r w:rsidR="78AF33A4" w:rsidRPr="08DA140C">
        <w:rPr>
          <w:rFonts w:ascii="Aptos" w:eastAsia="Aptos" w:hAnsi="Aptos" w:cs="Aptos"/>
          <w:color w:val="000000" w:themeColor="text1"/>
          <w:sz w:val="22"/>
          <w:szCs w:val="22"/>
        </w:rPr>
        <w:t>2.2</w:t>
      </w:r>
      <w:r w:rsidR="40B585DD">
        <w:tab/>
      </w:r>
      <w:r w:rsidR="40B585DD">
        <w:tab/>
      </w:r>
      <w:r w:rsidRPr="08DA140C">
        <w:rPr>
          <w:rFonts w:ascii="Aptos" w:eastAsia="Aptos" w:hAnsi="Aptos" w:cs="Aptos"/>
          <w:color w:val="000000" w:themeColor="text1"/>
          <w:sz w:val="22"/>
          <w:szCs w:val="22"/>
        </w:rPr>
        <w:t xml:space="preserve">Network creation proposals should be filled out via the </w:t>
      </w:r>
      <w:r w:rsidRPr="08DA140C">
        <w:rPr>
          <w:rFonts w:ascii="Aptos" w:eastAsia="Aptos" w:hAnsi="Aptos" w:cs="Aptos"/>
          <w:b/>
          <w:bCs/>
          <w:color w:val="000000" w:themeColor="text1"/>
          <w:sz w:val="22"/>
          <w:szCs w:val="22"/>
        </w:rPr>
        <w:t>Proposal Form</w:t>
      </w:r>
      <w:r w:rsidR="7455E16D" w:rsidRPr="08DA140C">
        <w:rPr>
          <w:rFonts w:ascii="Aptos" w:eastAsia="Aptos" w:hAnsi="Aptos" w:cs="Aptos"/>
          <w:b/>
          <w:bCs/>
          <w:color w:val="000000" w:themeColor="text1"/>
          <w:sz w:val="22"/>
          <w:szCs w:val="22"/>
        </w:rPr>
        <w:t xml:space="preserve"> </w:t>
      </w:r>
      <w:r w:rsidRPr="08DA140C">
        <w:rPr>
          <w:rFonts w:ascii="Aptos" w:eastAsia="Aptos" w:hAnsi="Aptos" w:cs="Aptos"/>
          <w:color w:val="000000" w:themeColor="text1"/>
          <w:sz w:val="22"/>
          <w:szCs w:val="22"/>
        </w:rPr>
        <w:t>found on the ‘Networks’ section of the UUSU website (UUSU.org). Any submitted proposal is subject to approval from the Networks Management Committee and subsequent ratification by Student Council.</w:t>
      </w:r>
    </w:p>
    <w:p w14:paraId="1F1787E4" w14:textId="0489D88A" w:rsidR="002404C4" w:rsidRDefault="002404C4" w:rsidP="0D83C82C">
      <w:pPr>
        <w:ind w:left="1080"/>
        <w:jc w:val="both"/>
        <w:rPr>
          <w:rFonts w:ascii="Aptos" w:eastAsia="Aptos" w:hAnsi="Aptos" w:cs="Aptos"/>
          <w:color w:val="000000" w:themeColor="text1"/>
          <w:sz w:val="22"/>
          <w:szCs w:val="22"/>
        </w:rPr>
      </w:pPr>
    </w:p>
    <w:p w14:paraId="73A24F03" w14:textId="55BF28FE" w:rsidR="002404C4" w:rsidRDefault="10C4010D" w:rsidP="0D83C82C">
      <w:pPr>
        <w:ind w:left="1080"/>
        <w:jc w:val="both"/>
        <w:rPr>
          <w:rFonts w:ascii="Aptos" w:eastAsia="Aptos" w:hAnsi="Aptos" w:cs="Aptos"/>
          <w:color w:val="000000" w:themeColor="text1"/>
          <w:sz w:val="22"/>
          <w:szCs w:val="22"/>
        </w:rPr>
      </w:pPr>
      <w:commentRangeStart w:id="10"/>
      <w:commentRangeStart w:id="11"/>
      <w:commentRangeStart w:id="12"/>
      <w:r w:rsidRPr="08DA140C">
        <w:rPr>
          <w:rFonts w:ascii="Aptos" w:eastAsia="Aptos" w:hAnsi="Aptos" w:cs="Aptos"/>
          <w:color w:val="000000" w:themeColor="text1"/>
          <w:sz w:val="22"/>
          <w:szCs w:val="22"/>
        </w:rPr>
        <w:t>2.</w:t>
      </w:r>
      <w:r w:rsidR="69F65A16" w:rsidRPr="08DA140C">
        <w:rPr>
          <w:rFonts w:ascii="Aptos" w:eastAsia="Aptos" w:hAnsi="Aptos" w:cs="Aptos"/>
          <w:color w:val="000000" w:themeColor="text1"/>
          <w:sz w:val="22"/>
          <w:szCs w:val="22"/>
        </w:rPr>
        <w:t>3</w:t>
      </w:r>
      <w:r w:rsidR="40B585DD">
        <w:tab/>
      </w:r>
      <w:r w:rsidR="40B585DD">
        <w:tab/>
      </w:r>
      <w:r w:rsidRPr="08DA140C">
        <w:rPr>
          <w:rFonts w:ascii="Aptos" w:eastAsia="Aptos" w:hAnsi="Aptos" w:cs="Aptos"/>
          <w:color w:val="000000" w:themeColor="text1"/>
          <w:sz w:val="22"/>
          <w:szCs w:val="22"/>
        </w:rPr>
        <w:t xml:space="preserve">Any Network which, by additions to or deletion from its Constitution, Terms of Reference or by virtue of its activities on or off the campus, contravenes the Articles of Association </w:t>
      </w:r>
      <w:r w:rsidR="6CD29639" w:rsidRPr="08DA140C">
        <w:rPr>
          <w:rFonts w:ascii="Aptos" w:eastAsia="Aptos" w:hAnsi="Aptos" w:cs="Aptos"/>
          <w:color w:val="000000" w:themeColor="text1"/>
          <w:sz w:val="22"/>
          <w:szCs w:val="22"/>
        </w:rPr>
        <w:t xml:space="preserve">or </w:t>
      </w:r>
      <w:proofErr w:type="gramStart"/>
      <w:r w:rsidR="6CD29639" w:rsidRPr="08DA140C">
        <w:rPr>
          <w:rFonts w:ascii="Aptos" w:eastAsia="Aptos" w:hAnsi="Aptos" w:cs="Aptos"/>
          <w:color w:val="000000" w:themeColor="text1"/>
          <w:sz w:val="22"/>
          <w:szCs w:val="22"/>
        </w:rPr>
        <w:t>Bye-Laws</w:t>
      </w:r>
      <w:proofErr w:type="gramEnd"/>
      <w:r w:rsidR="6CD29639" w:rsidRPr="08DA140C">
        <w:rPr>
          <w:rFonts w:ascii="Aptos" w:eastAsia="Aptos" w:hAnsi="Aptos" w:cs="Aptos"/>
          <w:color w:val="000000" w:themeColor="text1"/>
          <w:sz w:val="22"/>
          <w:szCs w:val="22"/>
        </w:rPr>
        <w:t xml:space="preserve"> </w:t>
      </w:r>
      <w:r w:rsidRPr="08DA140C">
        <w:rPr>
          <w:rFonts w:ascii="Aptos" w:eastAsia="Aptos" w:hAnsi="Aptos" w:cs="Aptos"/>
          <w:color w:val="000000" w:themeColor="text1"/>
          <w:sz w:val="22"/>
          <w:szCs w:val="22"/>
        </w:rPr>
        <w:t>of UUSU shall be investigated by the Network Management Committee and may be subject to the UUSU disciplinary procedures.</w:t>
      </w:r>
      <w:commentRangeEnd w:id="10"/>
      <w:r w:rsidR="40B585DD">
        <w:rPr>
          <w:rStyle w:val="CommentReference"/>
        </w:rPr>
        <w:commentReference w:id="10"/>
      </w:r>
      <w:commentRangeEnd w:id="11"/>
      <w:r w:rsidR="40B585DD">
        <w:rPr>
          <w:rStyle w:val="CommentReference"/>
        </w:rPr>
        <w:commentReference w:id="11"/>
      </w:r>
      <w:commentRangeEnd w:id="12"/>
      <w:r w:rsidR="40B585DD">
        <w:rPr>
          <w:rStyle w:val="CommentReference"/>
        </w:rPr>
        <w:commentReference w:id="12"/>
      </w:r>
    </w:p>
    <w:p w14:paraId="1763F511" w14:textId="5F9FC058" w:rsidR="002404C4" w:rsidRDefault="00017A6D" w:rsidP="0D83C82C">
      <w:pPr>
        <w:ind w:left="1080"/>
        <w:jc w:val="both"/>
        <w:rPr>
          <w:rFonts w:ascii="Aptos" w:eastAsia="Aptos" w:hAnsi="Aptos" w:cs="Aptos"/>
          <w:color w:val="000000" w:themeColor="text1"/>
          <w:sz w:val="22"/>
          <w:szCs w:val="22"/>
        </w:rPr>
      </w:pPr>
      <w:commentRangeStart w:id="13"/>
      <w:commentRangeStart w:id="14"/>
      <w:commentRangeStart w:id="15"/>
      <w:commentRangeStart w:id="16"/>
      <w:commentRangeStart w:id="17"/>
      <w:commentRangeStart w:id="18"/>
      <w:commentRangeStart w:id="19"/>
      <w:commentRangeEnd w:id="13"/>
      <w:r>
        <w:rPr>
          <w:rStyle w:val="CommentReference"/>
        </w:rPr>
        <w:commentReference w:id="13"/>
      </w:r>
      <w:commentRangeEnd w:id="14"/>
      <w:r>
        <w:rPr>
          <w:rStyle w:val="CommentReference"/>
        </w:rPr>
        <w:commentReference w:id="14"/>
      </w:r>
      <w:commentRangeEnd w:id="15"/>
      <w:r>
        <w:rPr>
          <w:rStyle w:val="CommentReference"/>
        </w:rPr>
        <w:commentReference w:id="15"/>
      </w:r>
      <w:commentRangeEnd w:id="16"/>
      <w:r>
        <w:rPr>
          <w:rStyle w:val="CommentReference"/>
        </w:rPr>
        <w:commentReference w:id="16"/>
      </w:r>
      <w:commentRangeEnd w:id="17"/>
      <w:r>
        <w:rPr>
          <w:rStyle w:val="CommentReference"/>
        </w:rPr>
        <w:commentReference w:id="17"/>
      </w:r>
      <w:commentRangeEnd w:id="18"/>
      <w:r>
        <w:rPr>
          <w:rStyle w:val="CommentReference"/>
        </w:rPr>
        <w:commentReference w:id="18"/>
      </w:r>
      <w:commentRangeEnd w:id="19"/>
      <w:r>
        <w:rPr>
          <w:rStyle w:val="CommentReference"/>
        </w:rPr>
        <w:commentReference w:id="19"/>
      </w:r>
    </w:p>
    <w:p w14:paraId="404FBD34" w14:textId="0E8D0B52" w:rsidR="002404C4" w:rsidRDefault="10C4010D" w:rsidP="0D83C82C">
      <w:pPr>
        <w:pStyle w:val="ListParagraph"/>
        <w:numPr>
          <w:ilvl w:val="0"/>
          <w:numId w:val="3"/>
        </w:numPr>
        <w:jc w:val="both"/>
        <w:rPr>
          <w:rFonts w:ascii="Aptos" w:eastAsia="Aptos" w:hAnsi="Aptos" w:cs="Aptos"/>
          <w:b/>
          <w:bCs/>
          <w:color w:val="000000" w:themeColor="text1"/>
          <w:sz w:val="22"/>
          <w:szCs w:val="22"/>
        </w:rPr>
      </w:pPr>
      <w:r w:rsidRPr="08DA140C">
        <w:rPr>
          <w:rFonts w:ascii="Aptos" w:eastAsia="Aptos" w:hAnsi="Aptos" w:cs="Aptos"/>
          <w:b/>
          <w:bCs/>
          <w:color w:val="000000" w:themeColor="text1"/>
          <w:sz w:val="22"/>
          <w:szCs w:val="22"/>
        </w:rPr>
        <w:t>Networks Management Committee</w:t>
      </w:r>
    </w:p>
    <w:p w14:paraId="49973716" w14:textId="0CDBD4E5" w:rsidR="002404C4" w:rsidRDefault="10C4010D"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3.1 </w:t>
      </w:r>
      <w:r w:rsidR="40B585DD">
        <w:tab/>
      </w:r>
      <w:r w:rsidR="40B585DD">
        <w:tab/>
      </w:r>
      <w:r w:rsidRPr="08DA140C">
        <w:rPr>
          <w:rFonts w:ascii="Aptos" w:eastAsia="Aptos" w:hAnsi="Aptos" w:cs="Aptos"/>
          <w:color w:val="000000" w:themeColor="text1"/>
          <w:sz w:val="22"/>
          <w:szCs w:val="22"/>
        </w:rPr>
        <w:t xml:space="preserve">Membership of the committee will </w:t>
      </w:r>
      <w:r w:rsidR="189F6683" w:rsidRPr="08DA140C">
        <w:rPr>
          <w:rFonts w:ascii="Aptos" w:eastAsia="Aptos" w:hAnsi="Aptos" w:cs="Aptos"/>
          <w:color w:val="000000" w:themeColor="text1"/>
          <w:sz w:val="22"/>
          <w:szCs w:val="22"/>
        </w:rPr>
        <w:t>include but not be limited to</w:t>
      </w:r>
      <w:r w:rsidRPr="08DA140C">
        <w:rPr>
          <w:rFonts w:ascii="Aptos" w:eastAsia="Aptos" w:hAnsi="Aptos" w:cs="Aptos"/>
          <w:color w:val="000000" w:themeColor="text1"/>
          <w:sz w:val="22"/>
          <w:szCs w:val="22"/>
        </w:rPr>
        <w:t xml:space="preserve">:  </w:t>
      </w:r>
    </w:p>
    <w:p w14:paraId="09A806F8" w14:textId="151E42A9"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3.1.1 </w:t>
      </w:r>
      <w:r w:rsidR="40B585DD">
        <w:tab/>
      </w:r>
      <w:r w:rsidRPr="08DA140C">
        <w:rPr>
          <w:rFonts w:ascii="Aptos" w:eastAsia="Aptos" w:hAnsi="Aptos" w:cs="Aptos"/>
          <w:color w:val="000000" w:themeColor="text1"/>
          <w:sz w:val="22"/>
          <w:szCs w:val="22"/>
        </w:rPr>
        <w:t>The Student Voice Coordinator (Engagement</w:t>
      </w:r>
      <w:proofErr w:type="gramStart"/>
      <w:r w:rsidRPr="08DA140C">
        <w:rPr>
          <w:rFonts w:ascii="Aptos" w:eastAsia="Aptos" w:hAnsi="Aptos" w:cs="Aptos"/>
          <w:color w:val="000000" w:themeColor="text1"/>
          <w:sz w:val="22"/>
          <w:szCs w:val="22"/>
        </w:rPr>
        <w:t>);</w:t>
      </w:r>
      <w:proofErr w:type="gramEnd"/>
      <w:r w:rsidRPr="08DA140C">
        <w:rPr>
          <w:rFonts w:ascii="Aptos" w:eastAsia="Aptos" w:hAnsi="Aptos" w:cs="Aptos"/>
          <w:color w:val="000000" w:themeColor="text1"/>
          <w:sz w:val="22"/>
          <w:szCs w:val="22"/>
        </w:rPr>
        <w:t xml:space="preserve"> </w:t>
      </w:r>
    </w:p>
    <w:p w14:paraId="48B560F2" w14:textId="03BEC758"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3.1.2 </w:t>
      </w:r>
      <w:r w:rsidR="40B585DD">
        <w:tab/>
      </w:r>
      <w:r w:rsidRPr="08DA140C">
        <w:rPr>
          <w:rFonts w:ascii="Aptos" w:eastAsia="Aptos" w:hAnsi="Aptos" w:cs="Aptos"/>
          <w:color w:val="000000" w:themeColor="text1"/>
          <w:sz w:val="22"/>
          <w:szCs w:val="22"/>
        </w:rPr>
        <w:t xml:space="preserve">The Student Voice </w:t>
      </w:r>
      <w:proofErr w:type="gramStart"/>
      <w:r w:rsidRPr="08DA140C">
        <w:rPr>
          <w:rFonts w:ascii="Aptos" w:eastAsia="Aptos" w:hAnsi="Aptos" w:cs="Aptos"/>
          <w:color w:val="000000" w:themeColor="text1"/>
          <w:sz w:val="22"/>
          <w:szCs w:val="22"/>
        </w:rPr>
        <w:t>Manager;</w:t>
      </w:r>
      <w:proofErr w:type="gramEnd"/>
      <w:r w:rsidRPr="08DA140C">
        <w:rPr>
          <w:rFonts w:ascii="Aptos" w:eastAsia="Aptos" w:hAnsi="Aptos" w:cs="Aptos"/>
          <w:color w:val="000000" w:themeColor="text1"/>
          <w:sz w:val="22"/>
          <w:szCs w:val="22"/>
        </w:rPr>
        <w:t xml:space="preserve"> </w:t>
      </w:r>
      <w:r w:rsidR="40B585DD">
        <w:tab/>
      </w:r>
    </w:p>
    <w:p w14:paraId="75CB29EA" w14:textId="17C51368"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3.1.3</w:t>
      </w:r>
      <w:commentRangeStart w:id="20"/>
      <w:commentRangeStart w:id="21"/>
      <w:commentRangeStart w:id="22"/>
      <w:commentRangeStart w:id="23"/>
      <w:commentRangeStart w:id="24"/>
      <w:r w:rsidRPr="08DA140C">
        <w:rPr>
          <w:rFonts w:ascii="Aptos" w:eastAsia="Aptos" w:hAnsi="Aptos" w:cs="Aptos"/>
          <w:color w:val="000000" w:themeColor="text1"/>
          <w:sz w:val="22"/>
          <w:szCs w:val="22"/>
        </w:rPr>
        <w:t xml:space="preserve"> </w:t>
      </w:r>
      <w:r w:rsidR="40B585DD">
        <w:tab/>
      </w:r>
      <w:r w:rsidR="6C583D6E" w:rsidRPr="08DA140C">
        <w:rPr>
          <w:rFonts w:ascii="Aptos" w:eastAsia="Aptos" w:hAnsi="Aptos" w:cs="Aptos"/>
          <w:color w:val="000000" w:themeColor="text1"/>
          <w:sz w:val="22"/>
          <w:szCs w:val="22"/>
        </w:rPr>
        <w:t xml:space="preserve">Two </w:t>
      </w:r>
      <w:r w:rsidR="3A91CF18" w:rsidRPr="08DA140C">
        <w:rPr>
          <w:rFonts w:ascii="Aptos" w:eastAsia="Aptos" w:hAnsi="Aptos" w:cs="Aptos"/>
          <w:color w:val="000000" w:themeColor="text1"/>
          <w:sz w:val="22"/>
          <w:szCs w:val="22"/>
        </w:rPr>
        <w:t xml:space="preserve">elected </w:t>
      </w:r>
      <w:r w:rsidRPr="08DA140C">
        <w:rPr>
          <w:rFonts w:ascii="Aptos" w:eastAsia="Aptos" w:hAnsi="Aptos" w:cs="Aptos"/>
          <w:color w:val="000000" w:themeColor="text1"/>
          <w:sz w:val="22"/>
          <w:szCs w:val="22"/>
        </w:rPr>
        <w:t>Student Council member</w:t>
      </w:r>
      <w:r w:rsidR="4BC3BC2F" w:rsidRPr="08DA140C">
        <w:rPr>
          <w:rFonts w:ascii="Aptos" w:eastAsia="Aptos" w:hAnsi="Aptos" w:cs="Aptos"/>
          <w:color w:val="000000" w:themeColor="text1"/>
          <w:sz w:val="22"/>
          <w:szCs w:val="22"/>
        </w:rPr>
        <w:t>s</w:t>
      </w:r>
      <w:r w:rsidR="692A487B" w:rsidRPr="08DA140C">
        <w:rPr>
          <w:rFonts w:ascii="Aptos" w:eastAsia="Aptos" w:hAnsi="Aptos" w:cs="Aptos"/>
          <w:color w:val="000000" w:themeColor="text1"/>
          <w:sz w:val="22"/>
          <w:szCs w:val="22"/>
        </w:rPr>
        <w:t>;</w:t>
      </w:r>
      <w:r w:rsidR="4BC3BC2F" w:rsidRPr="08DA140C">
        <w:rPr>
          <w:rFonts w:ascii="Aptos" w:eastAsia="Aptos" w:hAnsi="Aptos" w:cs="Aptos"/>
          <w:color w:val="000000" w:themeColor="text1"/>
          <w:sz w:val="22"/>
          <w:szCs w:val="22"/>
        </w:rPr>
        <w:t xml:space="preserve"> </w:t>
      </w:r>
      <w:commentRangeEnd w:id="20"/>
      <w:r w:rsidR="40B585DD">
        <w:rPr>
          <w:rStyle w:val="CommentReference"/>
        </w:rPr>
        <w:commentReference w:id="20"/>
      </w:r>
      <w:commentRangeEnd w:id="21"/>
      <w:r w:rsidR="40B585DD">
        <w:rPr>
          <w:rStyle w:val="CommentReference"/>
        </w:rPr>
        <w:commentReference w:id="21"/>
      </w:r>
      <w:commentRangeEnd w:id="22"/>
      <w:r w:rsidR="40B585DD">
        <w:rPr>
          <w:rStyle w:val="CommentReference"/>
        </w:rPr>
        <w:commentReference w:id="22"/>
      </w:r>
      <w:commentRangeEnd w:id="23"/>
      <w:r w:rsidR="40B585DD">
        <w:rPr>
          <w:rStyle w:val="CommentReference"/>
        </w:rPr>
        <w:commentReference w:id="23"/>
      </w:r>
      <w:commentRangeEnd w:id="24"/>
      <w:r w:rsidR="40B585DD">
        <w:rPr>
          <w:rStyle w:val="CommentReference"/>
        </w:rPr>
        <w:commentReference w:id="24"/>
      </w:r>
    </w:p>
    <w:p w14:paraId="13CC1E6E" w14:textId="5C7B7CC7"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3.1.4 </w:t>
      </w:r>
      <w:commentRangeStart w:id="25"/>
      <w:commentRangeStart w:id="26"/>
      <w:r w:rsidR="40B585DD">
        <w:tab/>
      </w:r>
      <w:r w:rsidRPr="08DA140C">
        <w:rPr>
          <w:rFonts w:ascii="Aptos" w:eastAsia="Aptos" w:hAnsi="Aptos" w:cs="Aptos"/>
          <w:color w:val="000000" w:themeColor="text1"/>
          <w:sz w:val="22"/>
          <w:szCs w:val="22"/>
        </w:rPr>
        <w:t xml:space="preserve">The Vice President for Magee, Coleraine, and Belfast respectively </w:t>
      </w:r>
      <w:proofErr w:type="gramStart"/>
      <w:r w:rsidRPr="08DA140C">
        <w:rPr>
          <w:rFonts w:ascii="Aptos" w:eastAsia="Aptos" w:hAnsi="Aptos" w:cs="Aptos"/>
          <w:color w:val="000000" w:themeColor="text1"/>
          <w:sz w:val="22"/>
          <w:szCs w:val="22"/>
        </w:rPr>
        <w:t>and;</w:t>
      </w:r>
      <w:proofErr w:type="gramEnd"/>
    </w:p>
    <w:p w14:paraId="4795995B" w14:textId="203695AD"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3.1.5 </w:t>
      </w:r>
      <w:r w:rsidR="40B585DD">
        <w:tab/>
      </w:r>
      <w:r w:rsidRPr="08DA140C">
        <w:rPr>
          <w:rFonts w:ascii="Aptos" w:eastAsia="Aptos" w:hAnsi="Aptos" w:cs="Aptos"/>
          <w:color w:val="000000" w:themeColor="text1"/>
          <w:sz w:val="22"/>
          <w:szCs w:val="22"/>
        </w:rPr>
        <w:t>The Vice President for Equality and Belonging</w:t>
      </w:r>
      <w:commentRangeEnd w:id="25"/>
      <w:r w:rsidR="40B585DD">
        <w:rPr>
          <w:rStyle w:val="CommentReference"/>
        </w:rPr>
        <w:commentReference w:id="25"/>
      </w:r>
      <w:commentRangeEnd w:id="26"/>
      <w:r w:rsidR="40B585DD">
        <w:rPr>
          <w:rStyle w:val="CommentReference"/>
        </w:rPr>
        <w:commentReference w:id="26"/>
      </w:r>
      <w:r w:rsidRPr="08DA140C">
        <w:rPr>
          <w:rFonts w:ascii="Aptos" w:eastAsia="Aptos" w:hAnsi="Aptos" w:cs="Aptos"/>
          <w:color w:val="000000" w:themeColor="text1"/>
          <w:sz w:val="22"/>
          <w:szCs w:val="22"/>
        </w:rPr>
        <w:t>.</w:t>
      </w:r>
    </w:p>
    <w:p w14:paraId="118ECBE4" w14:textId="2852B33C" w:rsidR="002404C4" w:rsidRDefault="002404C4" w:rsidP="0D83C82C">
      <w:pPr>
        <w:ind w:left="1080"/>
        <w:jc w:val="both"/>
        <w:rPr>
          <w:rFonts w:ascii="Aptos" w:eastAsia="Aptos" w:hAnsi="Aptos" w:cs="Aptos"/>
          <w:color w:val="000000" w:themeColor="text1"/>
          <w:sz w:val="22"/>
          <w:szCs w:val="22"/>
        </w:rPr>
      </w:pPr>
    </w:p>
    <w:p w14:paraId="6050A8DC" w14:textId="7F4537CF" w:rsidR="002404C4" w:rsidRDefault="10C4010D" w:rsidP="0D83C82C">
      <w:pPr>
        <w:ind w:left="1080"/>
        <w:rPr>
          <w:rFonts w:ascii="Aptos" w:eastAsia="Aptos" w:hAnsi="Aptos" w:cs="Aptos"/>
          <w:color w:val="000000" w:themeColor="text1"/>
          <w:sz w:val="22"/>
          <w:szCs w:val="22"/>
        </w:rPr>
      </w:pPr>
      <w:r w:rsidRPr="08DA140C">
        <w:rPr>
          <w:rFonts w:ascii="Aptos" w:eastAsia="Aptos" w:hAnsi="Aptos" w:cs="Aptos"/>
          <w:color w:val="000000" w:themeColor="text1"/>
          <w:sz w:val="22"/>
          <w:szCs w:val="22"/>
        </w:rPr>
        <w:lastRenderedPageBreak/>
        <w:t xml:space="preserve">3.2 </w:t>
      </w:r>
      <w:r w:rsidR="40B585DD">
        <w:tab/>
      </w:r>
      <w:r w:rsidR="40B585DD">
        <w:tab/>
      </w:r>
      <w:r w:rsidRPr="08DA140C">
        <w:rPr>
          <w:rFonts w:ascii="Aptos" w:eastAsia="Aptos" w:hAnsi="Aptos" w:cs="Aptos"/>
          <w:color w:val="000000" w:themeColor="text1"/>
          <w:sz w:val="22"/>
          <w:szCs w:val="22"/>
        </w:rPr>
        <w:t xml:space="preserve">The Networks Management Committee shall have the following </w:t>
      </w:r>
      <w:r w:rsidR="40B585DD">
        <w:tab/>
      </w:r>
      <w:r w:rsidR="1E5CF9BF" w:rsidRPr="08DA140C">
        <w:rPr>
          <w:rFonts w:ascii="Aptos" w:eastAsia="Aptos" w:hAnsi="Aptos" w:cs="Aptos"/>
          <w:color w:val="000000" w:themeColor="text1"/>
          <w:sz w:val="22"/>
          <w:szCs w:val="22"/>
        </w:rPr>
        <w:t>re</w:t>
      </w:r>
      <w:r w:rsidRPr="08DA140C">
        <w:rPr>
          <w:rFonts w:ascii="Aptos" w:eastAsia="Aptos" w:hAnsi="Aptos" w:cs="Aptos"/>
          <w:color w:val="000000" w:themeColor="text1"/>
          <w:sz w:val="22"/>
          <w:szCs w:val="22"/>
        </w:rPr>
        <w:t xml:space="preserve">sponsibilities:  </w:t>
      </w:r>
    </w:p>
    <w:p w14:paraId="47F4BF69" w14:textId="34B96309"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3.2.1 </w:t>
      </w:r>
      <w:r w:rsidR="40B585DD">
        <w:tab/>
      </w:r>
      <w:r w:rsidRPr="08DA140C">
        <w:rPr>
          <w:rFonts w:ascii="Aptos" w:eastAsia="Aptos" w:hAnsi="Aptos" w:cs="Aptos"/>
          <w:color w:val="000000" w:themeColor="text1"/>
          <w:sz w:val="22"/>
          <w:szCs w:val="22"/>
        </w:rPr>
        <w:t xml:space="preserve">Affiliating new Networks within UUSU. Affiliations will only be considered on receipt of the Student Network start up form, and all relevant information has been </w:t>
      </w:r>
      <w:r w:rsidR="31884177" w:rsidRPr="08DA140C">
        <w:rPr>
          <w:rFonts w:ascii="Aptos" w:eastAsia="Aptos" w:hAnsi="Aptos" w:cs="Aptos"/>
          <w:color w:val="000000" w:themeColor="text1"/>
          <w:sz w:val="22"/>
          <w:szCs w:val="22"/>
        </w:rPr>
        <w:t>received and approved by the NMC</w:t>
      </w:r>
      <w:r w:rsidRPr="08DA140C">
        <w:rPr>
          <w:rFonts w:ascii="Aptos" w:eastAsia="Aptos" w:hAnsi="Aptos" w:cs="Aptos"/>
          <w:color w:val="000000" w:themeColor="text1"/>
          <w:sz w:val="22"/>
          <w:szCs w:val="22"/>
        </w:rPr>
        <w:t xml:space="preserve">. Two Networks with the same objectives cannot be ratified within </w:t>
      </w:r>
      <w:proofErr w:type="gramStart"/>
      <w:r w:rsidRPr="08DA140C">
        <w:rPr>
          <w:rFonts w:ascii="Aptos" w:eastAsia="Aptos" w:hAnsi="Aptos" w:cs="Aptos"/>
          <w:color w:val="000000" w:themeColor="text1"/>
          <w:sz w:val="22"/>
          <w:szCs w:val="22"/>
        </w:rPr>
        <w:t>UUSU;</w:t>
      </w:r>
      <w:proofErr w:type="gramEnd"/>
      <w:r w:rsidRPr="08DA140C">
        <w:rPr>
          <w:rFonts w:ascii="Aptos" w:eastAsia="Aptos" w:hAnsi="Aptos" w:cs="Aptos"/>
          <w:color w:val="000000" w:themeColor="text1"/>
          <w:sz w:val="22"/>
          <w:szCs w:val="22"/>
        </w:rPr>
        <w:t xml:space="preserve"> </w:t>
      </w:r>
    </w:p>
    <w:p w14:paraId="3F1DFB96" w14:textId="3C11B4A8"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3.2.2 </w:t>
      </w:r>
      <w:r w:rsidR="40B585DD">
        <w:tab/>
      </w:r>
      <w:r w:rsidRPr="08DA140C">
        <w:rPr>
          <w:rFonts w:ascii="Aptos" w:eastAsia="Aptos" w:hAnsi="Aptos" w:cs="Aptos"/>
          <w:color w:val="000000" w:themeColor="text1"/>
          <w:sz w:val="22"/>
          <w:szCs w:val="22"/>
        </w:rPr>
        <w:t xml:space="preserve">Approving budget processes and allocations, delegating to other UUSU staff where </w:t>
      </w:r>
      <w:proofErr w:type="gramStart"/>
      <w:r w:rsidRPr="08DA140C">
        <w:rPr>
          <w:rFonts w:ascii="Aptos" w:eastAsia="Aptos" w:hAnsi="Aptos" w:cs="Aptos"/>
          <w:color w:val="000000" w:themeColor="text1"/>
          <w:sz w:val="22"/>
          <w:szCs w:val="22"/>
        </w:rPr>
        <w:t>appropriate;</w:t>
      </w:r>
      <w:proofErr w:type="gramEnd"/>
      <w:r w:rsidRPr="08DA140C">
        <w:rPr>
          <w:rFonts w:ascii="Aptos" w:eastAsia="Aptos" w:hAnsi="Aptos" w:cs="Aptos"/>
          <w:color w:val="000000" w:themeColor="text1"/>
          <w:sz w:val="22"/>
          <w:szCs w:val="22"/>
        </w:rPr>
        <w:t xml:space="preserve"> </w:t>
      </w:r>
    </w:p>
    <w:p w14:paraId="14676C90" w14:textId="039737CE"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3.2.3 </w:t>
      </w:r>
      <w:r w:rsidR="40B585DD">
        <w:tab/>
      </w:r>
      <w:r w:rsidRPr="08DA140C">
        <w:rPr>
          <w:rFonts w:ascii="Aptos" w:eastAsia="Aptos" w:hAnsi="Aptos" w:cs="Aptos"/>
          <w:color w:val="000000" w:themeColor="text1"/>
          <w:sz w:val="22"/>
          <w:szCs w:val="22"/>
        </w:rPr>
        <w:t>Approving ongoing ratification of a Network to UUSU.</w:t>
      </w:r>
    </w:p>
    <w:p w14:paraId="00159FD8" w14:textId="027A8076" w:rsidR="002404C4" w:rsidRDefault="10C4010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3.2.4 </w:t>
      </w:r>
      <w:r w:rsidR="731FB193" w:rsidRPr="08DA140C">
        <w:rPr>
          <w:rFonts w:ascii="Aptos" w:eastAsia="Aptos" w:hAnsi="Aptos" w:cs="Aptos"/>
          <w:color w:val="000000" w:themeColor="text1"/>
          <w:sz w:val="22"/>
          <w:szCs w:val="22"/>
        </w:rPr>
        <w:t xml:space="preserve">   </w:t>
      </w:r>
      <w:r w:rsidRPr="08DA140C">
        <w:rPr>
          <w:rFonts w:ascii="Aptos" w:eastAsia="Aptos" w:hAnsi="Aptos" w:cs="Aptos"/>
          <w:color w:val="000000" w:themeColor="text1"/>
          <w:sz w:val="22"/>
          <w:szCs w:val="22"/>
        </w:rPr>
        <w:t xml:space="preserve">Review and approve the UUSU Student Equality Networks guidelines, delegating to other UUSU staff where appropriate. </w:t>
      </w:r>
    </w:p>
    <w:p w14:paraId="12B7DC36" w14:textId="2E36BEE8" w:rsidR="002404C4" w:rsidRDefault="6988377A" w:rsidP="0D83C82C">
      <w:pPr>
        <w:ind w:left="1440" w:firstLine="72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 xml:space="preserve">3.2.5 </w:t>
      </w:r>
      <w:r w:rsidR="149B2A9E">
        <w:tab/>
      </w:r>
      <w:r w:rsidRPr="08DA140C">
        <w:rPr>
          <w:rFonts w:ascii="Aptos" w:eastAsia="Aptos" w:hAnsi="Aptos" w:cs="Aptos"/>
          <w:color w:val="000000" w:themeColor="text1"/>
          <w:sz w:val="22"/>
          <w:szCs w:val="22"/>
        </w:rPr>
        <w:t xml:space="preserve">Support/Guide Networks to produce </w:t>
      </w:r>
      <w:r w:rsidR="45DD5948" w:rsidRPr="08DA140C">
        <w:rPr>
          <w:rFonts w:ascii="Aptos" w:eastAsia="Aptos" w:hAnsi="Aptos" w:cs="Aptos"/>
          <w:color w:val="000000" w:themeColor="text1"/>
          <w:sz w:val="22"/>
          <w:szCs w:val="22"/>
        </w:rPr>
        <w:t>an annual report to</w:t>
      </w:r>
      <w:r w:rsidR="5B16A5FA" w:rsidRPr="08DA140C">
        <w:rPr>
          <w:rFonts w:ascii="Aptos" w:eastAsia="Aptos" w:hAnsi="Aptos" w:cs="Aptos"/>
          <w:color w:val="000000" w:themeColor="text1"/>
          <w:sz w:val="22"/>
          <w:szCs w:val="22"/>
        </w:rPr>
        <w:t xml:space="preserve"> appropriate</w:t>
      </w:r>
      <w:r w:rsidR="45DD5948" w:rsidRPr="08DA140C">
        <w:rPr>
          <w:rFonts w:ascii="Aptos" w:eastAsia="Aptos" w:hAnsi="Aptos" w:cs="Aptos"/>
          <w:color w:val="000000" w:themeColor="text1"/>
          <w:sz w:val="22"/>
          <w:szCs w:val="22"/>
        </w:rPr>
        <w:t xml:space="preserve"> </w:t>
      </w:r>
      <w:r w:rsidR="149B2A9E">
        <w:tab/>
      </w:r>
      <w:r w:rsidR="45DD5948" w:rsidRPr="08DA140C">
        <w:rPr>
          <w:rFonts w:ascii="Aptos" w:eastAsia="Aptos" w:hAnsi="Aptos" w:cs="Aptos"/>
          <w:color w:val="000000" w:themeColor="text1"/>
          <w:sz w:val="22"/>
          <w:szCs w:val="22"/>
        </w:rPr>
        <w:t xml:space="preserve">Ulster University departments identifying key areas for improvement and </w:t>
      </w:r>
      <w:r w:rsidR="149B2A9E">
        <w:tab/>
      </w:r>
      <w:r w:rsidR="45DD5948" w:rsidRPr="08DA140C">
        <w:rPr>
          <w:rFonts w:ascii="Aptos" w:eastAsia="Aptos" w:hAnsi="Aptos" w:cs="Aptos"/>
          <w:color w:val="000000" w:themeColor="text1"/>
          <w:sz w:val="22"/>
          <w:szCs w:val="22"/>
        </w:rPr>
        <w:t>areas of good practice.</w:t>
      </w:r>
    </w:p>
    <w:p w14:paraId="2D55A40E" w14:textId="1BF0DBB1" w:rsidR="002404C4" w:rsidRDefault="121604A6" w:rsidP="0D83C82C">
      <w:pPr>
        <w:ind w:left="1440" w:firstLine="72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3.2.6</w:t>
      </w:r>
      <w:r w:rsidR="12C6F03E">
        <w:tab/>
      </w:r>
      <w:r w:rsidR="2F52A02D" w:rsidRPr="08DA140C">
        <w:rPr>
          <w:rFonts w:ascii="Aptos" w:eastAsia="Aptos" w:hAnsi="Aptos" w:cs="Aptos"/>
          <w:color w:val="000000" w:themeColor="text1"/>
          <w:sz w:val="22"/>
          <w:szCs w:val="22"/>
        </w:rPr>
        <w:t xml:space="preserve">Networks Management Committee will be a recognised sub-committee of UUSU Student Council.  </w:t>
      </w:r>
    </w:p>
    <w:p w14:paraId="25A1E880" w14:textId="36DAABE9" w:rsidR="002404C4" w:rsidRDefault="34DC2CAF" w:rsidP="0D83C82C">
      <w:pPr>
        <w:ind w:left="1440" w:firstLine="720"/>
        <w:jc w:val="both"/>
        <w:rPr>
          <w:rFonts w:ascii="Aptos" w:eastAsia="Aptos" w:hAnsi="Aptos" w:cs="Aptos"/>
          <w:color w:val="000000" w:themeColor="text1"/>
          <w:sz w:val="22"/>
          <w:szCs w:val="22"/>
        </w:rPr>
      </w:pPr>
      <w:commentRangeStart w:id="27"/>
      <w:commentRangeStart w:id="28"/>
      <w:commentRangeStart w:id="29"/>
      <w:commentRangeStart w:id="30"/>
      <w:commentRangeStart w:id="31"/>
      <w:commentRangeStart w:id="32"/>
      <w:commentRangeStart w:id="33"/>
      <w:commentRangeStart w:id="34"/>
      <w:r w:rsidRPr="08DA140C">
        <w:rPr>
          <w:rFonts w:ascii="Aptos" w:eastAsia="Aptos" w:hAnsi="Aptos" w:cs="Aptos"/>
          <w:color w:val="000000" w:themeColor="text1"/>
          <w:sz w:val="22"/>
          <w:szCs w:val="22"/>
        </w:rPr>
        <w:t>3.2.7</w:t>
      </w:r>
      <w:r w:rsidR="3047398D">
        <w:tab/>
      </w:r>
      <w:r w:rsidRPr="08DA140C">
        <w:rPr>
          <w:rFonts w:ascii="Aptos" w:eastAsia="Aptos" w:hAnsi="Aptos" w:cs="Aptos"/>
          <w:color w:val="000000" w:themeColor="text1"/>
          <w:sz w:val="22"/>
          <w:szCs w:val="22"/>
        </w:rPr>
        <w:t>Elected</w:t>
      </w:r>
      <w:r w:rsidR="10C4010D" w:rsidRPr="08DA140C">
        <w:rPr>
          <w:rFonts w:ascii="Aptos" w:eastAsia="Aptos" w:hAnsi="Aptos" w:cs="Aptos"/>
          <w:color w:val="000000" w:themeColor="text1"/>
          <w:sz w:val="22"/>
          <w:szCs w:val="22"/>
        </w:rPr>
        <w:t xml:space="preserve"> Student Councillor(s)</w:t>
      </w:r>
      <w:r w:rsidR="362E3A1D" w:rsidRPr="08DA140C">
        <w:rPr>
          <w:rFonts w:ascii="Aptos" w:eastAsia="Aptos" w:hAnsi="Aptos" w:cs="Aptos"/>
          <w:color w:val="000000" w:themeColor="text1"/>
          <w:sz w:val="22"/>
          <w:szCs w:val="22"/>
        </w:rPr>
        <w:t xml:space="preserve"> to the Network Management Committee </w:t>
      </w:r>
      <w:r w:rsidR="10C4010D" w:rsidRPr="08DA140C">
        <w:rPr>
          <w:rFonts w:ascii="Aptos" w:eastAsia="Aptos" w:hAnsi="Aptos" w:cs="Aptos"/>
          <w:color w:val="000000" w:themeColor="text1"/>
          <w:sz w:val="22"/>
          <w:szCs w:val="22"/>
        </w:rPr>
        <w:t xml:space="preserve">may not hold office bearing roles on a </w:t>
      </w:r>
      <w:r w:rsidR="562FAE12" w:rsidRPr="08DA140C">
        <w:rPr>
          <w:rFonts w:ascii="Aptos" w:eastAsia="Aptos" w:hAnsi="Aptos" w:cs="Aptos"/>
          <w:color w:val="000000" w:themeColor="text1"/>
          <w:sz w:val="22"/>
          <w:szCs w:val="22"/>
        </w:rPr>
        <w:t xml:space="preserve">network </w:t>
      </w:r>
      <w:r w:rsidR="10C4010D" w:rsidRPr="08DA140C">
        <w:rPr>
          <w:rFonts w:ascii="Aptos" w:eastAsia="Aptos" w:hAnsi="Aptos" w:cs="Aptos"/>
          <w:color w:val="000000" w:themeColor="text1"/>
          <w:sz w:val="22"/>
          <w:szCs w:val="22"/>
        </w:rPr>
        <w:t>committee.</w:t>
      </w:r>
      <w:commentRangeEnd w:id="27"/>
      <w:r w:rsidR="3047398D">
        <w:rPr>
          <w:rStyle w:val="CommentReference"/>
        </w:rPr>
        <w:commentReference w:id="27"/>
      </w:r>
      <w:commentRangeEnd w:id="28"/>
      <w:r w:rsidR="3047398D">
        <w:rPr>
          <w:rStyle w:val="CommentReference"/>
        </w:rPr>
        <w:commentReference w:id="28"/>
      </w:r>
      <w:commentRangeEnd w:id="29"/>
      <w:r w:rsidR="3047398D">
        <w:rPr>
          <w:rStyle w:val="CommentReference"/>
        </w:rPr>
        <w:commentReference w:id="29"/>
      </w:r>
      <w:commentRangeEnd w:id="30"/>
      <w:r w:rsidR="3047398D">
        <w:rPr>
          <w:rStyle w:val="CommentReference"/>
        </w:rPr>
        <w:commentReference w:id="30"/>
      </w:r>
      <w:commentRangeEnd w:id="31"/>
      <w:r w:rsidR="3047398D">
        <w:rPr>
          <w:rStyle w:val="CommentReference"/>
        </w:rPr>
        <w:commentReference w:id="31"/>
      </w:r>
      <w:commentRangeEnd w:id="32"/>
      <w:r w:rsidR="3047398D">
        <w:rPr>
          <w:rStyle w:val="CommentReference"/>
        </w:rPr>
        <w:commentReference w:id="32"/>
      </w:r>
      <w:commentRangeEnd w:id="33"/>
      <w:r w:rsidR="3047398D">
        <w:rPr>
          <w:rStyle w:val="CommentReference"/>
        </w:rPr>
        <w:commentReference w:id="33"/>
      </w:r>
      <w:commentRangeEnd w:id="34"/>
      <w:r w:rsidR="3047398D">
        <w:rPr>
          <w:rStyle w:val="CommentReference"/>
        </w:rPr>
        <w:commentReference w:id="34"/>
      </w:r>
    </w:p>
    <w:p w14:paraId="25C71F7F" w14:textId="239F5258" w:rsidR="002404C4" w:rsidRDefault="002404C4" w:rsidP="0D83C82C">
      <w:pPr>
        <w:ind w:left="1080"/>
        <w:jc w:val="both"/>
        <w:rPr>
          <w:rFonts w:ascii="Aptos" w:eastAsia="Aptos" w:hAnsi="Aptos" w:cs="Aptos"/>
          <w:color w:val="000000" w:themeColor="text1"/>
          <w:sz w:val="22"/>
          <w:szCs w:val="22"/>
        </w:rPr>
      </w:pPr>
    </w:p>
    <w:p w14:paraId="66D61CAC" w14:textId="476FC0CF" w:rsidR="002404C4" w:rsidRDefault="4A5C4581" w:rsidP="0D83C82C">
      <w:pPr>
        <w:pStyle w:val="ListParagraph"/>
        <w:numPr>
          <w:ilvl w:val="0"/>
          <w:numId w:val="3"/>
        </w:numPr>
        <w:jc w:val="both"/>
        <w:rPr>
          <w:rFonts w:ascii="Aptos" w:eastAsia="Aptos" w:hAnsi="Aptos" w:cs="Aptos"/>
          <w:b/>
          <w:bCs/>
          <w:color w:val="000000" w:themeColor="text1"/>
          <w:sz w:val="22"/>
          <w:szCs w:val="22"/>
        </w:rPr>
      </w:pPr>
      <w:r w:rsidRPr="08DA140C">
        <w:rPr>
          <w:rFonts w:ascii="Aptos" w:eastAsia="Aptos" w:hAnsi="Aptos" w:cs="Aptos"/>
          <w:b/>
          <w:bCs/>
          <w:color w:val="000000" w:themeColor="text1"/>
          <w:sz w:val="22"/>
          <w:szCs w:val="22"/>
        </w:rPr>
        <w:t xml:space="preserve">UUSU </w:t>
      </w:r>
      <w:r w:rsidR="10C4010D" w:rsidRPr="08DA140C">
        <w:rPr>
          <w:rFonts w:ascii="Aptos" w:eastAsia="Aptos" w:hAnsi="Aptos" w:cs="Aptos"/>
          <w:b/>
          <w:bCs/>
          <w:color w:val="000000" w:themeColor="text1"/>
          <w:sz w:val="22"/>
          <w:szCs w:val="22"/>
        </w:rPr>
        <w:t>Student Executive Responsibilities</w:t>
      </w:r>
    </w:p>
    <w:p w14:paraId="63B7E557" w14:textId="1B8DAAC4" w:rsidR="002404C4" w:rsidRDefault="0427B70E"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4</w:t>
      </w:r>
      <w:r w:rsidR="10C4010D" w:rsidRPr="08DA140C">
        <w:rPr>
          <w:rFonts w:ascii="Aptos" w:eastAsia="Aptos" w:hAnsi="Aptos" w:cs="Aptos"/>
          <w:color w:val="000000" w:themeColor="text1"/>
          <w:sz w:val="22"/>
          <w:szCs w:val="22"/>
        </w:rPr>
        <w:t xml:space="preserve">.1 </w:t>
      </w:r>
      <w:r w:rsidR="3310F3C7">
        <w:tab/>
      </w:r>
      <w:r w:rsidR="3310F3C7">
        <w:tab/>
      </w:r>
      <w:r w:rsidR="10C4010D" w:rsidRPr="08DA140C">
        <w:rPr>
          <w:rFonts w:ascii="Aptos" w:eastAsia="Aptos" w:hAnsi="Aptos" w:cs="Aptos"/>
          <w:color w:val="000000" w:themeColor="text1"/>
          <w:sz w:val="22"/>
          <w:szCs w:val="22"/>
        </w:rPr>
        <w:t>The Vice President for Equality and Belonging shall be responsible for:</w:t>
      </w:r>
    </w:p>
    <w:p w14:paraId="2738B490" w14:textId="214B3D9D" w:rsidR="002404C4" w:rsidRDefault="3AE41D66" w:rsidP="0D83C82C">
      <w:pPr>
        <w:ind w:left="1440" w:firstLine="720"/>
        <w:jc w:val="both"/>
        <w:rPr>
          <w:rFonts w:ascii="Aptos" w:eastAsia="Aptos" w:hAnsi="Aptos" w:cs="Aptos"/>
          <w:color w:val="000000" w:themeColor="text1"/>
          <w:sz w:val="22"/>
          <w:szCs w:val="22"/>
        </w:rPr>
      </w:pPr>
      <w:commentRangeStart w:id="35"/>
      <w:r w:rsidRPr="08DA140C">
        <w:rPr>
          <w:rFonts w:ascii="Aptos" w:eastAsia="Aptos" w:hAnsi="Aptos" w:cs="Aptos"/>
          <w:color w:val="000000" w:themeColor="text1"/>
          <w:sz w:val="22"/>
          <w:szCs w:val="22"/>
        </w:rPr>
        <w:t>4</w:t>
      </w:r>
      <w:r w:rsidR="10C4010D" w:rsidRPr="08DA140C">
        <w:rPr>
          <w:rFonts w:ascii="Aptos" w:eastAsia="Aptos" w:hAnsi="Aptos" w:cs="Aptos"/>
          <w:color w:val="000000" w:themeColor="text1"/>
          <w:sz w:val="22"/>
          <w:szCs w:val="22"/>
        </w:rPr>
        <w:t>.</w:t>
      </w:r>
      <w:r w:rsidR="1296A7C0" w:rsidRPr="08DA140C">
        <w:rPr>
          <w:rFonts w:ascii="Aptos" w:eastAsia="Aptos" w:hAnsi="Aptos" w:cs="Aptos"/>
          <w:color w:val="000000" w:themeColor="text1"/>
          <w:sz w:val="22"/>
          <w:szCs w:val="22"/>
        </w:rPr>
        <w:t>1.1</w:t>
      </w:r>
      <w:r w:rsidR="21A09532">
        <w:tab/>
      </w:r>
      <w:r w:rsidR="10C4010D" w:rsidRPr="08DA140C">
        <w:rPr>
          <w:rFonts w:ascii="Aptos" w:eastAsia="Aptos" w:hAnsi="Aptos" w:cs="Aptos"/>
          <w:color w:val="000000" w:themeColor="text1"/>
          <w:sz w:val="22"/>
          <w:szCs w:val="22"/>
        </w:rPr>
        <w:t xml:space="preserve">Providing support to </w:t>
      </w:r>
      <w:r w:rsidR="2D28EFEB" w:rsidRPr="08DA140C">
        <w:rPr>
          <w:rFonts w:ascii="Aptos" w:eastAsia="Aptos" w:hAnsi="Aptos" w:cs="Aptos"/>
          <w:color w:val="000000" w:themeColor="text1"/>
          <w:sz w:val="22"/>
          <w:szCs w:val="22"/>
        </w:rPr>
        <w:t>each</w:t>
      </w:r>
      <w:r w:rsidR="10C4010D" w:rsidRPr="08DA140C">
        <w:rPr>
          <w:rFonts w:ascii="Aptos" w:eastAsia="Aptos" w:hAnsi="Aptos" w:cs="Aptos"/>
          <w:color w:val="000000" w:themeColor="text1"/>
          <w:sz w:val="22"/>
          <w:szCs w:val="22"/>
        </w:rPr>
        <w:t xml:space="preserve"> </w:t>
      </w:r>
      <w:r w:rsidR="0A3AEC7D" w:rsidRPr="08DA140C">
        <w:rPr>
          <w:rFonts w:ascii="Aptos" w:eastAsia="Aptos" w:hAnsi="Aptos" w:cs="Aptos"/>
          <w:color w:val="000000" w:themeColor="text1"/>
          <w:sz w:val="22"/>
          <w:szCs w:val="22"/>
        </w:rPr>
        <w:t xml:space="preserve">individual </w:t>
      </w:r>
      <w:r w:rsidR="26CE14F1" w:rsidRPr="08DA140C">
        <w:rPr>
          <w:rFonts w:ascii="Aptos" w:eastAsia="Aptos" w:hAnsi="Aptos" w:cs="Aptos"/>
          <w:color w:val="000000" w:themeColor="text1"/>
          <w:sz w:val="22"/>
          <w:szCs w:val="22"/>
        </w:rPr>
        <w:t>network</w:t>
      </w:r>
      <w:r w:rsidR="10562BBD" w:rsidRPr="08DA140C">
        <w:rPr>
          <w:rFonts w:ascii="Aptos" w:eastAsia="Aptos" w:hAnsi="Aptos" w:cs="Aptos"/>
          <w:color w:val="000000" w:themeColor="text1"/>
          <w:sz w:val="22"/>
          <w:szCs w:val="22"/>
        </w:rPr>
        <w:t xml:space="preserve"> c</w:t>
      </w:r>
      <w:r w:rsidR="10C4010D" w:rsidRPr="08DA140C">
        <w:rPr>
          <w:rFonts w:ascii="Aptos" w:eastAsia="Aptos" w:hAnsi="Aptos" w:cs="Aptos"/>
          <w:color w:val="000000" w:themeColor="text1"/>
          <w:sz w:val="22"/>
          <w:szCs w:val="22"/>
        </w:rPr>
        <w:t>ommittee.</w:t>
      </w:r>
      <w:commentRangeEnd w:id="35"/>
      <w:r w:rsidR="21A09532">
        <w:rPr>
          <w:rStyle w:val="CommentReference"/>
        </w:rPr>
        <w:commentReference w:id="35"/>
      </w:r>
    </w:p>
    <w:p w14:paraId="4E050FEA" w14:textId="13324CFD" w:rsidR="002404C4" w:rsidRDefault="155644BF" w:rsidP="0D83C82C">
      <w:pPr>
        <w:ind w:left="1440" w:firstLine="72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4.1.2</w:t>
      </w:r>
      <w:r w:rsidR="2DEDD592">
        <w:tab/>
      </w:r>
      <w:r w:rsidR="10C4010D" w:rsidRPr="08DA140C">
        <w:rPr>
          <w:rFonts w:ascii="Aptos" w:eastAsia="Aptos" w:hAnsi="Aptos" w:cs="Aptos"/>
          <w:color w:val="000000" w:themeColor="text1"/>
          <w:sz w:val="22"/>
          <w:szCs w:val="22"/>
        </w:rPr>
        <w:t>Report</w:t>
      </w:r>
      <w:r w:rsidR="7B4DC2CC" w:rsidRPr="08DA140C">
        <w:rPr>
          <w:rFonts w:ascii="Aptos" w:eastAsia="Aptos" w:hAnsi="Aptos" w:cs="Aptos"/>
          <w:color w:val="000000" w:themeColor="text1"/>
          <w:sz w:val="22"/>
          <w:szCs w:val="22"/>
        </w:rPr>
        <w:t xml:space="preserve"> </w:t>
      </w:r>
      <w:r w:rsidR="10C4010D" w:rsidRPr="08DA140C">
        <w:rPr>
          <w:rFonts w:ascii="Aptos" w:eastAsia="Aptos" w:hAnsi="Aptos" w:cs="Aptos"/>
          <w:color w:val="000000" w:themeColor="text1"/>
          <w:sz w:val="22"/>
          <w:szCs w:val="22"/>
        </w:rPr>
        <w:t xml:space="preserve">accordingly to Student Executive and other bodies as </w:t>
      </w:r>
      <w:r w:rsidR="2DEDD592">
        <w:tab/>
      </w:r>
      <w:r w:rsidR="2DEDD592">
        <w:tab/>
      </w:r>
      <w:r w:rsidR="2DEDD592">
        <w:tab/>
      </w:r>
      <w:r w:rsidR="12FF8011" w:rsidRPr="08DA140C">
        <w:rPr>
          <w:rFonts w:ascii="Aptos" w:eastAsia="Aptos" w:hAnsi="Aptos" w:cs="Aptos"/>
          <w:color w:val="000000" w:themeColor="text1"/>
          <w:sz w:val="22"/>
          <w:szCs w:val="22"/>
        </w:rPr>
        <w:t>r</w:t>
      </w:r>
      <w:r w:rsidR="10C4010D" w:rsidRPr="08DA140C">
        <w:rPr>
          <w:rFonts w:ascii="Aptos" w:eastAsia="Aptos" w:hAnsi="Aptos" w:cs="Aptos"/>
          <w:color w:val="000000" w:themeColor="text1"/>
          <w:sz w:val="22"/>
          <w:szCs w:val="22"/>
        </w:rPr>
        <w:t>equired.</w:t>
      </w:r>
    </w:p>
    <w:p w14:paraId="0109EFC0" w14:textId="4A1F4993" w:rsidR="73BBFB5C" w:rsidRDefault="73BBFB5C" w:rsidP="08DA140C">
      <w:pPr>
        <w:ind w:left="1440" w:firstLine="72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4.1.</w:t>
      </w:r>
      <w:r w:rsidR="016E5D77" w:rsidRPr="08DA140C">
        <w:rPr>
          <w:rFonts w:ascii="Aptos" w:eastAsia="Aptos" w:hAnsi="Aptos" w:cs="Aptos"/>
          <w:color w:val="000000" w:themeColor="text1"/>
          <w:sz w:val="22"/>
          <w:szCs w:val="22"/>
        </w:rPr>
        <w:t>3</w:t>
      </w:r>
      <w:r w:rsidRPr="08DA140C">
        <w:rPr>
          <w:rFonts w:ascii="Aptos" w:eastAsia="Aptos" w:hAnsi="Aptos" w:cs="Aptos"/>
          <w:color w:val="000000" w:themeColor="text1"/>
          <w:sz w:val="22"/>
          <w:szCs w:val="22"/>
        </w:rPr>
        <w:t xml:space="preserve"> To support cross</w:t>
      </w:r>
      <w:r w:rsidR="3BE23309" w:rsidRPr="08DA140C">
        <w:rPr>
          <w:rFonts w:ascii="Aptos" w:eastAsia="Aptos" w:hAnsi="Aptos" w:cs="Aptos"/>
          <w:color w:val="000000" w:themeColor="text1"/>
          <w:sz w:val="22"/>
          <w:szCs w:val="22"/>
        </w:rPr>
        <w:t>-</w:t>
      </w:r>
      <w:r w:rsidRPr="08DA140C">
        <w:rPr>
          <w:rFonts w:ascii="Aptos" w:eastAsia="Aptos" w:hAnsi="Aptos" w:cs="Aptos"/>
          <w:color w:val="000000" w:themeColor="text1"/>
          <w:sz w:val="22"/>
          <w:szCs w:val="22"/>
        </w:rPr>
        <w:t xml:space="preserve">campus Network activities, connections and </w:t>
      </w:r>
      <w:r>
        <w:tab/>
      </w:r>
      <w:r>
        <w:tab/>
      </w:r>
      <w:r>
        <w:tab/>
      </w:r>
      <w:r w:rsidRPr="08DA140C">
        <w:rPr>
          <w:rFonts w:ascii="Aptos" w:eastAsia="Aptos" w:hAnsi="Aptos" w:cs="Aptos"/>
          <w:color w:val="000000" w:themeColor="text1"/>
          <w:sz w:val="22"/>
          <w:szCs w:val="22"/>
        </w:rPr>
        <w:t>campaigns.</w:t>
      </w:r>
    </w:p>
    <w:p w14:paraId="597F3292" w14:textId="1A596188" w:rsidR="002404C4" w:rsidRDefault="002404C4" w:rsidP="0D83C82C">
      <w:pPr>
        <w:ind w:left="720" w:firstLine="360"/>
        <w:jc w:val="both"/>
        <w:rPr>
          <w:rFonts w:ascii="Aptos" w:eastAsia="Aptos" w:hAnsi="Aptos" w:cs="Aptos"/>
          <w:color w:val="000000" w:themeColor="text1"/>
          <w:sz w:val="22"/>
          <w:szCs w:val="22"/>
        </w:rPr>
      </w:pPr>
    </w:p>
    <w:p w14:paraId="0EBA87E3" w14:textId="22C32267" w:rsidR="002404C4" w:rsidRDefault="3BFCC728"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4</w:t>
      </w:r>
      <w:r w:rsidR="10C4010D" w:rsidRPr="08DA140C">
        <w:rPr>
          <w:rFonts w:ascii="Aptos" w:eastAsia="Aptos" w:hAnsi="Aptos" w:cs="Aptos"/>
          <w:color w:val="000000" w:themeColor="text1"/>
          <w:sz w:val="22"/>
          <w:szCs w:val="22"/>
        </w:rPr>
        <w:t xml:space="preserve">.2 </w:t>
      </w:r>
      <w:r w:rsidR="56B72CA3">
        <w:tab/>
      </w:r>
      <w:r w:rsidR="56B72CA3">
        <w:tab/>
      </w:r>
      <w:r w:rsidR="10C4010D" w:rsidRPr="08DA140C">
        <w:rPr>
          <w:rFonts w:ascii="Aptos" w:eastAsia="Aptos" w:hAnsi="Aptos" w:cs="Aptos"/>
          <w:color w:val="000000" w:themeColor="text1"/>
          <w:sz w:val="22"/>
          <w:szCs w:val="22"/>
        </w:rPr>
        <w:t xml:space="preserve">The Campus Vice-President shall be responsible for on their campus: </w:t>
      </w:r>
    </w:p>
    <w:p w14:paraId="4D53BB5A" w14:textId="48A7D843" w:rsidR="002404C4" w:rsidRDefault="1C39093C"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4</w:t>
      </w:r>
      <w:r w:rsidR="10C4010D" w:rsidRPr="08DA140C">
        <w:rPr>
          <w:rFonts w:ascii="Aptos" w:eastAsia="Aptos" w:hAnsi="Aptos" w:cs="Aptos"/>
          <w:color w:val="000000" w:themeColor="text1"/>
          <w:sz w:val="22"/>
          <w:szCs w:val="22"/>
        </w:rPr>
        <w:t xml:space="preserve">.2.1 </w:t>
      </w:r>
      <w:r w:rsidR="63F28025">
        <w:tab/>
      </w:r>
      <w:r w:rsidR="10C4010D" w:rsidRPr="08DA140C">
        <w:rPr>
          <w:rFonts w:ascii="Aptos" w:eastAsia="Aptos" w:hAnsi="Aptos" w:cs="Aptos"/>
          <w:color w:val="000000" w:themeColor="text1"/>
          <w:sz w:val="22"/>
          <w:szCs w:val="22"/>
        </w:rPr>
        <w:t>Provid</w:t>
      </w:r>
      <w:r w:rsidR="32B577A3" w:rsidRPr="08DA140C">
        <w:rPr>
          <w:rFonts w:ascii="Aptos" w:eastAsia="Aptos" w:hAnsi="Aptos" w:cs="Aptos"/>
          <w:color w:val="000000" w:themeColor="text1"/>
          <w:sz w:val="22"/>
          <w:szCs w:val="22"/>
        </w:rPr>
        <w:t xml:space="preserve">ing the campus connection and </w:t>
      </w:r>
      <w:r w:rsidR="10C4010D" w:rsidRPr="08DA140C">
        <w:rPr>
          <w:rFonts w:ascii="Aptos" w:eastAsia="Aptos" w:hAnsi="Aptos" w:cs="Aptos"/>
          <w:color w:val="000000" w:themeColor="text1"/>
          <w:sz w:val="22"/>
          <w:szCs w:val="22"/>
        </w:rPr>
        <w:t xml:space="preserve">support for Network events and </w:t>
      </w:r>
      <w:proofErr w:type="gramStart"/>
      <w:r w:rsidR="10C4010D" w:rsidRPr="08DA140C">
        <w:rPr>
          <w:rFonts w:ascii="Aptos" w:eastAsia="Aptos" w:hAnsi="Aptos" w:cs="Aptos"/>
          <w:color w:val="000000" w:themeColor="text1"/>
          <w:sz w:val="22"/>
          <w:szCs w:val="22"/>
        </w:rPr>
        <w:t>activities;</w:t>
      </w:r>
      <w:proofErr w:type="gramEnd"/>
    </w:p>
    <w:p w14:paraId="07FEC9D4" w14:textId="3D0CCF7C" w:rsidR="002404C4" w:rsidRDefault="43E5F2AD"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4</w:t>
      </w:r>
      <w:r w:rsidR="10C4010D" w:rsidRPr="08DA140C">
        <w:rPr>
          <w:rFonts w:ascii="Aptos" w:eastAsia="Aptos" w:hAnsi="Aptos" w:cs="Aptos"/>
          <w:color w:val="000000" w:themeColor="text1"/>
          <w:sz w:val="22"/>
          <w:szCs w:val="22"/>
        </w:rPr>
        <w:t xml:space="preserve">.2.2 </w:t>
      </w:r>
      <w:r w:rsidR="20262528">
        <w:tab/>
      </w:r>
      <w:r w:rsidR="10C4010D" w:rsidRPr="08DA140C">
        <w:rPr>
          <w:rFonts w:ascii="Aptos" w:eastAsia="Aptos" w:hAnsi="Aptos" w:cs="Aptos"/>
          <w:color w:val="000000" w:themeColor="text1"/>
          <w:sz w:val="22"/>
          <w:szCs w:val="22"/>
        </w:rPr>
        <w:t>Reporting accordingly to Student Executive and other bodies as required.</w:t>
      </w:r>
    </w:p>
    <w:p w14:paraId="6310559F" w14:textId="3FD1A68F" w:rsidR="0D83C82C" w:rsidRDefault="0D83C82C" w:rsidP="0D83C82C">
      <w:pPr>
        <w:ind w:left="720"/>
        <w:jc w:val="both"/>
        <w:rPr>
          <w:rFonts w:ascii="Aptos" w:eastAsia="Aptos" w:hAnsi="Aptos" w:cs="Aptos"/>
          <w:color w:val="000000" w:themeColor="text1"/>
          <w:sz w:val="22"/>
          <w:szCs w:val="22"/>
        </w:rPr>
      </w:pPr>
    </w:p>
    <w:p w14:paraId="2D7A940D" w14:textId="12BB5158" w:rsidR="002404C4" w:rsidRDefault="10C4010D" w:rsidP="0D83C82C">
      <w:pPr>
        <w:pStyle w:val="ListParagraph"/>
        <w:numPr>
          <w:ilvl w:val="0"/>
          <w:numId w:val="3"/>
        </w:numPr>
        <w:jc w:val="both"/>
        <w:rPr>
          <w:rFonts w:ascii="Aptos" w:eastAsia="Aptos" w:hAnsi="Aptos" w:cs="Aptos"/>
          <w:b/>
          <w:bCs/>
          <w:color w:val="000000" w:themeColor="text1"/>
          <w:sz w:val="22"/>
          <w:szCs w:val="22"/>
        </w:rPr>
      </w:pPr>
      <w:r w:rsidRPr="08DA140C">
        <w:rPr>
          <w:rFonts w:ascii="Aptos" w:eastAsia="Aptos" w:hAnsi="Aptos" w:cs="Aptos"/>
          <w:b/>
          <w:bCs/>
          <w:color w:val="000000" w:themeColor="text1"/>
          <w:sz w:val="22"/>
          <w:szCs w:val="22"/>
        </w:rPr>
        <w:t>Finance</w:t>
      </w:r>
    </w:p>
    <w:p w14:paraId="40E3A3A7" w14:textId="4C1757F1" w:rsidR="002404C4" w:rsidRDefault="279662C7"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5.1</w:t>
      </w:r>
      <w:r w:rsidR="2F16857C">
        <w:tab/>
      </w:r>
      <w:r w:rsidR="2F16857C">
        <w:tab/>
      </w:r>
      <w:r w:rsidRPr="08DA140C">
        <w:rPr>
          <w:rFonts w:ascii="Aptos" w:eastAsia="Aptos" w:hAnsi="Aptos" w:cs="Aptos"/>
          <w:color w:val="000000" w:themeColor="text1"/>
          <w:sz w:val="22"/>
          <w:szCs w:val="22"/>
        </w:rPr>
        <w:t>T</w:t>
      </w:r>
      <w:r w:rsidR="10C4010D" w:rsidRPr="08DA140C">
        <w:rPr>
          <w:rFonts w:ascii="Aptos" w:eastAsia="Aptos" w:hAnsi="Aptos" w:cs="Aptos"/>
          <w:color w:val="000000" w:themeColor="text1"/>
          <w:sz w:val="22"/>
          <w:szCs w:val="22"/>
        </w:rPr>
        <w:t>he overall budget for Networks will be decided upon by UUSU</w:t>
      </w:r>
      <w:r w:rsidR="37B89F1D" w:rsidRPr="08DA140C">
        <w:rPr>
          <w:rFonts w:ascii="Aptos" w:eastAsia="Aptos" w:hAnsi="Aptos" w:cs="Aptos"/>
          <w:color w:val="000000" w:themeColor="text1"/>
          <w:sz w:val="22"/>
          <w:szCs w:val="22"/>
        </w:rPr>
        <w:t xml:space="preserve"> </w:t>
      </w:r>
      <w:r w:rsidR="10C4010D" w:rsidRPr="08DA140C">
        <w:rPr>
          <w:rFonts w:ascii="Aptos" w:eastAsia="Aptos" w:hAnsi="Aptos" w:cs="Aptos"/>
          <w:color w:val="000000" w:themeColor="text1"/>
          <w:sz w:val="22"/>
          <w:szCs w:val="22"/>
        </w:rPr>
        <w:t>and administered by the Network</w:t>
      </w:r>
      <w:commentRangeStart w:id="36"/>
      <w:commentRangeStart w:id="37"/>
      <w:r w:rsidR="10C4010D" w:rsidRPr="08DA140C">
        <w:rPr>
          <w:rFonts w:ascii="Aptos" w:eastAsia="Aptos" w:hAnsi="Aptos" w:cs="Aptos"/>
          <w:color w:val="000000" w:themeColor="text1"/>
          <w:sz w:val="22"/>
          <w:szCs w:val="22"/>
        </w:rPr>
        <w:t xml:space="preserve">s Management Committee. </w:t>
      </w:r>
      <w:commentRangeEnd w:id="36"/>
      <w:r w:rsidR="2F16857C">
        <w:rPr>
          <w:rStyle w:val="CommentReference"/>
        </w:rPr>
        <w:commentReference w:id="36"/>
      </w:r>
      <w:commentRangeEnd w:id="37"/>
      <w:r w:rsidR="2F16857C">
        <w:rPr>
          <w:rStyle w:val="CommentReference"/>
        </w:rPr>
        <w:commentReference w:id="37"/>
      </w:r>
    </w:p>
    <w:p w14:paraId="0F57AD01" w14:textId="5AAAE4CC" w:rsidR="002404C4" w:rsidRDefault="07325444"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528D9165" w:rsidRPr="08DA140C">
        <w:rPr>
          <w:rFonts w:ascii="Aptos" w:eastAsia="Aptos" w:hAnsi="Aptos" w:cs="Aptos"/>
          <w:color w:val="000000" w:themeColor="text1"/>
          <w:sz w:val="22"/>
          <w:szCs w:val="22"/>
        </w:rPr>
        <w:t>2</w:t>
      </w:r>
      <w:r w:rsidR="745C5114">
        <w:tab/>
      </w:r>
      <w:r w:rsidR="745C5114">
        <w:tab/>
      </w:r>
      <w:r w:rsidR="10C4010D" w:rsidRPr="08DA140C">
        <w:rPr>
          <w:rFonts w:ascii="Aptos" w:eastAsia="Aptos" w:hAnsi="Aptos" w:cs="Aptos"/>
          <w:color w:val="000000" w:themeColor="text1"/>
          <w:sz w:val="22"/>
          <w:szCs w:val="22"/>
        </w:rPr>
        <w:t>Should additional funding become available for Networks outside of the standard funding streams, additional guidelines, and processes for how to access this will be approved</w:t>
      </w:r>
      <w:r w:rsidR="01700AFE" w:rsidRPr="08DA140C">
        <w:rPr>
          <w:rFonts w:ascii="Aptos" w:eastAsia="Aptos" w:hAnsi="Aptos" w:cs="Aptos"/>
          <w:color w:val="000000" w:themeColor="text1"/>
          <w:sz w:val="22"/>
          <w:szCs w:val="22"/>
        </w:rPr>
        <w:t xml:space="preserve"> by</w:t>
      </w:r>
      <w:r w:rsidR="10C4010D" w:rsidRPr="08DA140C">
        <w:rPr>
          <w:rFonts w:ascii="Aptos" w:eastAsia="Aptos" w:hAnsi="Aptos" w:cs="Aptos"/>
          <w:color w:val="000000" w:themeColor="text1"/>
          <w:sz w:val="22"/>
          <w:szCs w:val="22"/>
        </w:rPr>
        <w:t xml:space="preserve"> Networks Management Committee and dispersed to committee Network members. </w:t>
      </w:r>
    </w:p>
    <w:p w14:paraId="399D9B28" w14:textId="0C590B11" w:rsidR="002404C4" w:rsidRDefault="1F8A8F3C"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330167D0" w:rsidRPr="08DA140C">
        <w:rPr>
          <w:rFonts w:ascii="Aptos" w:eastAsia="Aptos" w:hAnsi="Aptos" w:cs="Aptos"/>
          <w:color w:val="000000" w:themeColor="text1"/>
          <w:sz w:val="22"/>
          <w:szCs w:val="22"/>
        </w:rPr>
        <w:t>3</w:t>
      </w:r>
      <w:r w:rsidR="4373AB80">
        <w:tab/>
      </w:r>
      <w:r w:rsidR="10C4010D" w:rsidRPr="08DA140C">
        <w:rPr>
          <w:rFonts w:ascii="Aptos" w:eastAsia="Aptos" w:hAnsi="Aptos" w:cs="Aptos"/>
          <w:color w:val="000000" w:themeColor="text1"/>
          <w:sz w:val="22"/>
          <w:szCs w:val="22"/>
        </w:rPr>
        <w:t xml:space="preserve">No Student Equality Network shall be eligible to receive money from UUSU funds unless it has: </w:t>
      </w:r>
      <w:commentRangeStart w:id="38"/>
      <w:r w:rsidR="10C4010D" w:rsidRPr="08DA140C">
        <w:rPr>
          <w:rFonts w:ascii="Aptos" w:eastAsia="Aptos" w:hAnsi="Aptos" w:cs="Aptos"/>
          <w:color w:val="000000" w:themeColor="text1"/>
          <w:sz w:val="22"/>
          <w:szCs w:val="22"/>
        </w:rPr>
        <w:t>An elected committee,</w:t>
      </w:r>
      <w:commentRangeEnd w:id="38"/>
      <w:r w:rsidR="4373AB80">
        <w:rPr>
          <w:rStyle w:val="CommentReference"/>
        </w:rPr>
        <w:commentReference w:id="38"/>
      </w:r>
      <w:r w:rsidR="10C4010D" w:rsidRPr="08DA140C">
        <w:rPr>
          <w:rFonts w:ascii="Aptos" w:eastAsia="Aptos" w:hAnsi="Aptos" w:cs="Aptos"/>
          <w:color w:val="000000" w:themeColor="text1"/>
          <w:sz w:val="22"/>
          <w:szCs w:val="22"/>
        </w:rPr>
        <w:t xml:space="preserve"> consisting of the membership outlined in section two</w:t>
      </w:r>
      <w:r w:rsidR="601173E8" w:rsidRPr="08DA140C">
        <w:rPr>
          <w:rFonts w:ascii="Aptos" w:eastAsia="Aptos" w:hAnsi="Aptos" w:cs="Aptos"/>
          <w:color w:val="000000" w:themeColor="text1"/>
          <w:sz w:val="22"/>
          <w:szCs w:val="22"/>
        </w:rPr>
        <w:t xml:space="preserve"> on the specified campus</w:t>
      </w:r>
      <w:r w:rsidR="10C4010D" w:rsidRPr="08DA140C">
        <w:rPr>
          <w:rFonts w:ascii="Aptos" w:eastAsia="Aptos" w:hAnsi="Aptos" w:cs="Aptos"/>
          <w:color w:val="000000" w:themeColor="text1"/>
          <w:sz w:val="22"/>
          <w:szCs w:val="22"/>
        </w:rPr>
        <w:t xml:space="preserve">, who must be students currently registered at Ulster University and having </w:t>
      </w:r>
      <w:proofErr w:type="gramStart"/>
      <w:r w:rsidR="10C4010D" w:rsidRPr="08DA140C">
        <w:rPr>
          <w:rFonts w:ascii="Aptos" w:eastAsia="Aptos" w:hAnsi="Aptos" w:cs="Aptos"/>
          <w:color w:val="000000" w:themeColor="text1"/>
          <w:sz w:val="22"/>
          <w:szCs w:val="22"/>
        </w:rPr>
        <w:t>submitted an application</w:t>
      </w:r>
      <w:proofErr w:type="gramEnd"/>
      <w:r w:rsidR="10C4010D" w:rsidRPr="08DA140C">
        <w:rPr>
          <w:rFonts w:ascii="Aptos" w:eastAsia="Aptos" w:hAnsi="Aptos" w:cs="Aptos"/>
          <w:color w:val="000000" w:themeColor="text1"/>
          <w:sz w:val="22"/>
          <w:szCs w:val="22"/>
        </w:rPr>
        <w:t xml:space="preserve"> for funding to be approved by UUSU. </w:t>
      </w:r>
    </w:p>
    <w:p w14:paraId="6A32EB44" w14:textId="290809F4" w:rsidR="002404C4" w:rsidRDefault="7D281B6F"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1E14847B" w:rsidRPr="08DA140C">
        <w:rPr>
          <w:rFonts w:ascii="Aptos" w:eastAsia="Aptos" w:hAnsi="Aptos" w:cs="Aptos"/>
          <w:color w:val="000000" w:themeColor="text1"/>
          <w:sz w:val="22"/>
          <w:szCs w:val="22"/>
        </w:rPr>
        <w:t>4</w:t>
      </w:r>
      <w:r w:rsidR="530BA84E">
        <w:tab/>
      </w:r>
      <w:r w:rsidR="530BA84E">
        <w:tab/>
      </w:r>
      <w:r w:rsidR="10C4010D" w:rsidRPr="08DA140C">
        <w:rPr>
          <w:rFonts w:ascii="Aptos" w:eastAsia="Aptos" w:hAnsi="Aptos" w:cs="Aptos"/>
          <w:color w:val="000000" w:themeColor="text1"/>
          <w:sz w:val="22"/>
          <w:szCs w:val="22"/>
        </w:rPr>
        <w:t xml:space="preserve">Any Network from which UUSU withdraws official recognition, shall, from the date </w:t>
      </w:r>
      <w:r w:rsidR="6FA4147C" w:rsidRPr="08DA140C">
        <w:rPr>
          <w:rFonts w:ascii="Aptos" w:eastAsia="Aptos" w:hAnsi="Aptos" w:cs="Aptos"/>
          <w:color w:val="000000" w:themeColor="text1"/>
          <w:sz w:val="22"/>
          <w:szCs w:val="22"/>
        </w:rPr>
        <w:t>of withdrawal</w:t>
      </w:r>
      <w:r w:rsidR="10C4010D" w:rsidRPr="08DA140C">
        <w:rPr>
          <w:rFonts w:ascii="Aptos" w:eastAsia="Aptos" w:hAnsi="Aptos" w:cs="Aptos"/>
          <w:color w:val="000000" w:themeColor="text1"/>
          <w:sz w:val="22"/>
          <w:szCs w:val="22"/>
        </w:rPr>
        <w:t xml:space="preserve"> of recognition, </w:t>
      </w:r>
      <w:r w:rsidR="2C3A4AC9" w:rsidRPr="08DA140C">
        <w:rPr>
          <w:rFonts w:ascii="Aptos" w:eastAsia="Aptos" w:hAnsi="Aptos" w:cs="Aptos"/>
          <w:color w:val="000000" w:themeColor="text1"/>
          <w:sz w:val="22"/>
          <w:szCs w:val="22"/>
        </w:rPr>
        <w:t xml:space="preserve">shall </w:t>
      </w:r>
      <w:r w:rsidR="10C4010D" w:rsidRPr="08DA140C">
        <w:rPr>
          <w:rFonts w:ascii="Aptos" w:eastAsia="Aptos" w:hAnsi="Aptos" w:cs="Aptos"/>
          <w:color w:val="000000" w:themeColor="text1"/>
          <w:sz w:val="22"/>
          <w:szCs w:val="22"/>
        </w:rPr>
        <w:t>be</w:t>
      </w:r>
      <w:r w:rsidR="727A51D5" w:rsidRPr="08DA140C">
        <w:rPr>
          <w:rFonts w:ascii="Aptos" w:eastAsia="Aptos" w:hAnsi="Aptos" w:cs="Aptos"/>
          <w:color w:val="000000" w:themeColor="text1"/>
          <w:sz w:val="22"/>
          <w:szCs w:val="22"/>
        </w:rPr>
        <w:t xml:space="preserve"> dissolved and</w:t>
      </w:r>
      <w:r w:rsidR="10C4010D" w:rsidRPr="08DA140C">
        <w:rPr>
          <w:rFonts w:ascii="Aptos" w:eastAsia="Aptos" w:hAnsi="Aptos" w:cs="Aptos"/>
          <w:color w:val="000000" w:themeColor="text1"/>
          <w:sz w:val="22"/>
          <w:szCs w:val="22"/>
        </w:rPr>
        <w:t xml:space="preserve"> ineligible for </w:t>
      </w:r>
      <w:r w:rsidR="0F555184" w:rsidRPr="08DA140C">
        <w:rPr>
          <w:rFonts w:ascii="Aptos" w:eastAsia="Aptos" w:hAnsi="Aptos" w:cs="Aptos"/>
          <w:color w:val="000000" w:themeColor="text1"/>
          <w:sz w:val="22"/>
          <w:szCs w:val="22"/>
        </w:rPr>
        <w:t>funding from</w:t>
      </w:r>
      <w:r w:rsidR="10C4010D" w:rsidRPr="08DA140C">
        <w:rPr>
          <w:rFonts w:ascii="Aptos" w:eastAsia="Aptos" w:hAnsi="Aptos" w:cs="Aptos"/>
          <w:color w:val="000000" w:themeColor="text1"/>
          <w:sz w:val="22"/>
          <w:szCs w:val="22"/>
        </w:rPr>
        <w:t xml:space="preserve"> </w:t>
      </w:r>
      <w:r w:rsidR="0F555184" w:rsidRPr="08DA140C">
        <w:rPr>
          <w:rFonts w:ascii="Aptos" w:eastAsia="Aptos" w:hAnsi="Aptos" w:cs="Aptos"/>
          <w:color w:val="000000" w:themeColor="text1"/>
          <w:sz w:val="22"/>
          <w:szCs w:val="22"/>
        </w:rPr>
        <w:t xml:space="preserve">the </w:t>
      </w:r>
      <w:r w:rsidR="10C4010D" w:rsidRPr="08DA140C">
        <w:rPr>
          <w:rFonts w:ascii="Aptos" w:eastAsia="Aptos" w:hAnsi="Aptos" w:cs="Aptos"/>
          <w:color w:val="000000" w:themeColor="text1"/>
          <w:sz w:val="22"/>
          <w:szCs w:val="22"/>
        </w:rPr>
        <w:t>UUSU.</w:t>
      </w:r>
    </w:p>
    <w:p w14:paraId="4EDD05DD" w14:textId="65DB5170" w:rsidR="002404C4" w:rsidRDefault="5D24B0BC"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6964F6F6" w:rsidRPr="08DA140C">
        <w:rPr>
          <w:rFonts w:ascii="Aptos" w:eastAsia="Aptos" w:hAnsi="Aptos" w:cs="Aptos"/>
          <w:color w:val="000000" w:themeColor="text1"/>
          <w:sz w:val="22"/>
          <w:szCs w:val="22"/>
        </w:rPr>
        <w:t>5</w:t>
      </w:r>
      <w:r w:rsidR="5F937EBF">
        <w:tab/>
      </w:r>
      <w:r w:rsidR="10C4010D" w:rsidRPr="08DA140C">
        <w:rPr>
          <w:rFonts w:ascii="Aptos" w:eastAsia="Aptos" w:hAnsi="Aptos" w:cs="Aptos"/>
          <w:color w:val="000000" w:themeColor="text1"/>
          <w:sz w:val="22"/>
          <w:szCs w:val="22"/>
        </w:rPr>
        <w:t>In the event of a Network ceasing to exist, UUSU may decide what happens to any unused funds.</w:t>
      </w:r>
    </w:p>
    <w:p w14:paraId="3110B495" w14:textId="1998DFB2" w:rsidR="002404C4" w:rsidRDefault="62C4B035" w:rsidP="0D83C82C">
      <w:pPr>
        <w:ind w:left="108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7B9B50EE" w:rsidRPr="08DA140C">
        <w:rPr>
          <w:rFonts w:ascii="Aptos" w:eastAsia="Aptos" w:hAnsi="Aptos" w:cs="Aptos"/>
          <w:color w:val="000000" w:themeColor="text1"/>
          <w:sz w:val="22"/>
          <w:szCs w:val="22"/>
        </w:rPr>
        <w:t>6</w:t>
      </w:r>
      <w:r w:rsidR="6CBC79BF">
        <w:tab/>
      </w:r>
      <w:r w:rsidR="10C4010D" w:rsidRPr="08DA140C">
        <w:rPr>
          <w:rFonts w:ascii="Aptos" w:eastAsia="Aptos" w:hAnsi="Aptos" w:cs="Aptos"/>
          <w:color w:val="000000" w:themeColor="text1"/>
          <w:sz w:val="22"/>
          <w:szCs w:val="22"/>
        </w:rPr>
        <w:t xml:space="preserve">Each Network shall ensure that: </w:t>
      </w:r>
    </w:p>
    <w:p w14:paraId="070E204B" w14:textId="017B0278" w:rsidR="002404C4" w:rsidRDefault="59460DF1"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47DDA974" w:rsidRPr="08DA140C">
        <w:rPr>
          <w:rFonts w:ascii="Aptos" w:eastAsia="Aptos" w:hAnsi="Aptos" w:cs="Aptos"/>
          <w:color w:val="000000" w:themeColor="text1"/>
          <w:sz w:val="22"/>
          <w:szCs w:val="22"/>
        </w:rPr>
        <w:t>6</w:t>
      </w:r>
      <w:r w:rsidRPr="08DA140C">
        <w:rPr>
          <w:rFonts w:ascii="Aptos" w:eastAsia="Aptos" w:hAnsi="Aptos" w:cs="Aptos"/>
          <w:color w:val="000000" w:themeColor="text1"/>
          <w:sz w:val="22"/>
          <w:szCs w:val="22"/>
        </w:rPr>
        <w:t>.1</w:t>
      </w:r>
      <w:r w:rsidR="10064772">
        <w:tab/>
      </w:r>
      <w:r w:rsidR="10C4010D" w:rsidRPr="08DA140C">
        <w:rPr>
          <w:rFonts w:ascii="Aptos" w:eastAsia="Aptos" w:hAnsi="Aptos" w:cs="Aptos"/>
          <w:color w:val="000000" w:themeColor="text1"/>
          <w:sz w:val="22"/>
          <w:szCs w:val="22"/>
        </w:rPr>
        <w:t xml:space="preserve">A true record of the state of its current finances is </w:t>
      </w:r>
      <w:proofErr w:type="gramStart"/>
      <w:r w:rsidR="10C4010D" w:rsidRPr="08DA140C">
        <w:rPr>
          <w:rFonts w:ascii="Aptos" w:eastAsia="Aptos" w:hAnsi="Aptos" w:cs="Aptos"/>
          <w:color w:val="000000" w:themeColor="text1"/>
          <w:sz w:val="22"/>
          <w:szCs w:val="22"/>
        </w:rPr>
        <w:t>maintained;</w:t>
      </w:r>
      <w:proofErr w:type="gramEnd"/>
      <w:r w:rsidR="10C4010D" w:rsidRPr="08DA140C">
        <w:rPr>
          <w:rFonts w:ascii="Aptos" w:eastAsia="Aptos" w:hAnsi="Aptos" w:cs="Aptos"/>
          <w:color w:val="000000" w:themeColor="text1"/>
          <w:sz w:val="22"/>
          <w:szCs w:val="22"/>
        </w:rPr>
        <w:t xml:space="preserve">  </w:t>
      </w:r>
    </w:p>
    <w:p w14:paraId="5D9ACA84" w14:textId="5E2F0F2D" w:rsidR="002404C4" w:rsidRDefault="54EC0B96"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1DC9123B" w:rsidRPr="08DA140C">
        <w:rPr>
          <w:rFonts w:ascii="Aptos" w:eastAsia="Aptos" w:hAnsi="Aptos" w:cs="Aptos"/>
          <w:color w:val="000000" w:themeColor="text1"/>
          <w:sz w:val="22"/>
          <w:szCs w:val="22"/>
        </w:rPr>
        <w:t>6</w:t>
      </w:r>
      <w:r w:rsidRPr="08DA140C">
        <w:rPr>
          <w:rFonts w:ascii="Aptos" w:eastAsia="Aptos" w:hAnsi="Aptos" w:cs="Aptos"/>
          <w:color w:val="000000" w:themeColor="text1"/>
          <w:sz w:val="22"/>
          <w:szCs w:val="22"/>
        </w:rPr>
        <w:t>.2</w:t>
      </w:r>
      <w:r w:rsidR="3C22F9B8">
        <w:tab/>
      </w:r>
      <w:r w:rsidR="10C4010D" w:rsidRPr="08DA140C">
        <w:rPr>
          <w:rFonts w:ascii="Aptos" w:eastAsia="Aptos" w:hAnsi="Aptos" w:cs="Aptos"/>
          <w:color w:val="000000" w:themeColor="text1"/>
          <w:sz w:val="22"/>
          <w:szCs w:val="22"/>
        </w:rPr>
        <w:t xml:space="preserve">No unauthorised expenditure is </w:t>
      </w:r>
      <w:proofErr w:type="gramStart"/>
      <w:r w:rsidR="10C4010D" w:rsidRPr="08DA140C">
        <w:rPr>
          <w:rFonts w:ascii="Aptos" w:eastAsia="Aptos" w:hAnsi="Aptos" w:cs="Aptos"/>
          <w:color w:val="000000" w:themeColor="text1"/>
          <w:sz w:val="22"/>
          <w:szCs w:val="22"/>
        </w:rPr>
        <w:t>undertaken;</w:t>
      </w:r>
      <w:proofErr w:type="gramEnd"/>
      <w:r w:rsidR="10C4010D" w:rsidRPr="08DA140C">
        <w:rPr>
          <w:rFonts w:ascii="Aptos" w:eastAsia="Aptos" w:hAnsi="Aptos" w:cs="Aptos"/>
          <w:color w:val="000000" w:themeColor="text1"/>
          <w:sz w:val="22"/>
          <w:szCs w:val="22"/>
        </w:rPr>
        <w:t xml:space="preserve"> </w:t>
      </w:r>
    </w:p>
    <w:p w14:paraId="4174318E" w14:textId="38A2353C" w:rsidR="002404C4" w:rsidRDefault="6B7FB951"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201B406E" w:rsidRPr="08DA140C">
        <w:rPr>
          <w:rFonts w:ascii="Aptos" w:eastAsia="Aptos" w:hAnsi="Aptos" w:cs="Aptos"/>
          <w:color w:val="000000" w:themeColor="text1"/>
          <w:sz w:val="22"/>
          <w:szCs w:val="22"/>
        </w:rPr>
        <w:t>6</w:t>
      </w:r>
      <w:r w:rsidRPr="08DA140C">
        <w:rPr>
          <w:rFonts w:ascii="Aptos" w:eastAsia="Aptos" w:hAnsi="Aptos" w:cs="Aptos"/>
          <w:color w:val="000000" w:themeColor="text1"/>
          <w:sz w:val="22"/>
          <w:szCs w:val="22"/>
        </w:rPr>
        <w:t>.3</w:t>
      </w:r>
      <w:r w:rsidR="09CE5CA0">
        <w:tab/>
      </w:r>
      <w:r w:rsidR="10C4010D" w:rsidRPr="08DA140C">
        <w:rPr>
          <w:rFonts w:ascii="Aptos" w:eastAsia="Aptos" w:hAnsi="Aptos" w:cs="Aptos"/>
          <w:color w:val="000000" w:themeColor="text1"/>
          <w:sz w:val="22"/>
          <w:szCs w:val="22"/>
        </w:rPr>
        <w:t>It operates within the limits of whatever sums of monies are available to it.</w:t>
      </w:r>
    </w:p>
    <w:p w14:paraId="76085D3C" w14:textId="179D3646" w:rsidR="001B7543" w:rsidRDefault="1D3B6861" w:rsidP="0D83C82C">
      <w:pPr>
        <w:ind w:left="216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45B13C75" w:rsidRPr="08DA140C">
        <w:rPr>
          <w:rFonts w:ascii="Aptos" w:eastAsia="Aptos" w:hAnsi="Aptos" w:cs="Aptos"/>
          <w:color w:val="000000" w:themeColor="text1"/>
          <w:sz w:val="22"/>
          <w:szCs w:val="22"/>
        </w:rPr>
        <w:t>6</w:t>
      </w:r>
      <w:r w:rsidRPr="08DA140C">
        <w:rPr>
          <w:rFonts w:ascii="Aptos" w:eastAsia="Aptos" w:hAnsi="Aptos" w:cs="Aptos"/>
          <w:color w:val="000000" w:themeColor="text1"/>
          <w:sz w:val="22"/>
          <w:szCs w:val="22"/>
        </w:rPr>
        <w:t>.4</w:t>
      </w:r>
      <w:r w:rsidR="001B7543">
        <w:tab/>
      </w:r>
      <w:r w:rsidR="531A57AA" w:rsidRPr="08DA140C">
        <w:rPr>
          <w:rFonts w:ascii="Aptos" w:eastAsia="Aptos" w:hAnsi="Aptos" w:cs="Aptos"/>
          <w:color w:val="000000" w:themeColor="text1"/>
          <w:sz w:val="22"/>
          <w:szCs w:val="22"/>
        </w:rPr>
        <w:t xml:space="preserve">Management and delivery of external funding is the responsibility of the </w:t>
      </w:r>
      <w:r w:rsidR="3B5C9BFB" w:rsidRPr="08DA140C">
        <w:rPr>
          <w:rFonts w:ascii="Aptos" w:eastAsia="Aptos" w:hAnsi="Aptos" w:cs="Aptos"/>
          <w:color w:val="000000" w:themeColor="text1"/>
          <w:sz w:val="22"/>
          <w:szCs w:val="22"/>
        </w:rPr>
        <w:t>Network and failure to adhere to terms agreed</w:t>
      </w:r>
      <w:r w:rsidR="6C3BB3CA" w:rsidRPr="08DA140C">
        <w:rPr>
          <w:rFonts w:ascii="Aptos" w:eastAsia="Aptos" w:hAnsi="Aptos" w:cs="Aptos"/>
          <w:color w:val="000000" w:themeColor="text1"/>
          <w:sz w:val="22"/>
          <w:szCs w:val="22"/>
        </w:rPr>
        <w:t xml:space="preserve"> with external partners</w:t>
      </w:r>
      <w:r w:rsidR="3B5C9BFB" w:rsidRPr="08DA140C">
        <w:rPr>
          <w:rFonts w:ascii="Aptos" w:eastAsia="Aptos" w:hAnsi="Aptos" w:cs="Aptos"/>
          <w:color w:val="000000" w:themeColor="text1"/>
          <w:sz w:val="22"/>
          <w:szCs w:val="22"/>
        </w:rPr>
        <w:t xml:space="preserve"> will not be the responsibility of UUSU</w:t>
      </w:r>
      <w:r w:rsidR="68530324" w:rsidRPr="08DA140C">
        <w:rPr>
          <w:rFonts w:ascii="Aptos" w:eastAsia="Aptos" w:hAnsi="Aptos" w:cs="Aptos"/>
          <w:color w:val="000000" w:themeColor="text1"/>
          <w:sz w:val="22"/>
          <w:szCs w:val="22"/>
        </w:rPr>
        <w:t xml:space="preserve">, who will not be liable </w:t>
      </w:r>
      <w:r w:rsidR="1C0F04DB" w:rsidRPr="08DA140C">
        <w:rPr>
          <w:rFonts w:ascii="Aptos" w:eastAsia="Aptos" w:hAnsi="Aptos" w:cs="Aptos"/>
          <w:color w:val="000000" w:themeColor="text1"/>
          <w:sz w:val="22"/>
          <w:szCs w:val="22"/>
        </w:rPr>
        <w:t xml:space="preserve">for any action taken </w:t>
      </w:r>
      <w:proofErr w:type="gramStart"/>
      <w:r w:rsidR="1C0F04DB" w:rsidRPr="08DA140C">
        <w:rPr>
          <w:rFonts w:ascii="Aptos" w:eastAsia="Aptos" w:hAnsi="Aptos" w:cs="Aptos"/>
          <w:color w:val="000000" w:themeColor="text1"/>
          <w:sz w:val="22"/>
          <w:szCs w:val="22"/>
        </w:rPr>
        <w:t>on the basis of</w:t>
      </w:r>
      <w:proofErr w:type="gramEnd"/>
      <w:r w:rsidR="1C0F04DB" w:rsidRPr="08DA140C">
        <w:rPr>
          <w:rFonts w:ascii="Aptos" w:eastAsia="Aptos" w:hAnsi="Aptos" w:cs="Aptos"/>
          <w:color w:val="000000" w:themeColor="text1"/>
          <w:sz w:val="22"/>
          <w:szCs w:val="22"/>
        </w:rPr>
        <w:t xml:space="preserve"> </w:t>
      </w:r>
      <w:proofErr w:type="gramStart"/>
      <w:r w:rsidR="1C0F04DB" w:rsidRPr="08DA140C">
        <w:rPr>
          <w:rFonts w:ascii="Aptos" w:eastAsia="Aptos" w:hAnsi="Aptos" w:cs="Aptos"/>
          <w:color w:val="000000" w:themeColor="text1"/>
          <w:sz w:val="22"/>
          <w:szCs w:val="22"/>
        </w:rPr>
        <w:t>none</w:t>
      </w:r>
      <w:proofErr w:type="gramEnd"/>
      <w:r w:rsidR="1C0F04DB" w:rsidRPr="08DA140C">
        <w:rPr>
          <w:rFonts w:ascii="Aptos" w:eastAsia="Aptos" w:hAnsi="Aptos" w:cs="Aptos"/>
          <w:color w:val="000000" w:themeColor="text1"/>
          <w:sz w:val="22"/>
          <w:szCs w:val="22"/>
        </w:rPr>
        <w:t xml:space="preserve"> delivery.</w:t>
      </w:r>
    </w:p>
    <w:p w14:paraId="7258C1B2" w14:textId="00E5F142" w:rsidR="002404C4" w:rsidRDefault="6E11F76F" w:rsidP="0D83C82C">
      <w:pPr>
        <w:ind w:left="2160"/>
        <w:rPr>
          <w:rFonts w:ascii="Aptos" w:eastAsia="Aptos" w:hAnsi="Aptos" w:cs="Aptos"/>
          <w:color w:val="000000" w:themeColor="text1"/>
          <w:sz w:val="22"/>
          <w:szCs w:val="22"/>
        </w:rPr>
      </w:pPr>
      <w:r w:rsidRPr="08DA140C">
        <w:rPr>
          <w:rFonts w:ascii="Aptos" w:eastAsia="Aptos" w:hAnsi="Aptos" w:cs="Aptos"/>
          <w:color w:val="000000" w:themeColor="text1"/>
          <w:sz w:val="22"/>
          <w:szCs w:val="22"/>
        </w:rPr>
        <w:t>5.</w:t>
      </w:r>
      <w:r w:rsidR="1FFD080C" w:rsidRPr="08DA140C">
        <w:rPr>
          <w:rFonts w:ascii="Aptos" w:eastAsia="Aptos" w:hAnsi="Aptos" w:cs="Aptos"/>
          <w:color w:val="000000" w:themeColor="text1"/>
          <w:sz w:val="22"/>
          <w:szCs w:val="22"/>
        </w:rPr>
        <w:t>6</w:t>
      </w:r>
      <w:r w:rsidRPr="08DA140C">
        <w:rPr>
          <w:rFonts w:ascii="Aptos" w:eastAsia="Aptos" w:hAnsi="Aptos" w:cs="Aptos"/>
          <w:color w:val="000000" w:themeColor="text1"/>
          <w:sz w:val="22"/>
          <w:szCs w:val="22"/>
        </w:rPr>
        <w:t>.</w:t>
      </w:r>
      <w:r w:rsidR="1D3B6861" w:rsidRPr="08DA140C">
        <w:rPr>
          <w:rFonts w:ascii="Aptos" w:eastAsia="Aptos" w:hAnsi="Aptos" w:cs="Aptos"/>
          <w:color w:val="000000" w:themeColor="text1"/>
          <w:sz w:val="22"/>
          <w:szCs w:val="22"/>
        </w:rPr>
        <w:t>5</w:t>
      </w:r>
      <w:r w:rsidR="66B03404">
        <w:tab/>
      </w:r>
      <w:r w:rsidR="10C4010D" w:rsidRPr="08DA140C">
        <w:rPr>
          <w:rFonts w:ascii="Aptos" w:eastAsia="Aptos" w:hAnsi="Aptos" w:cs="Aptos"/>
          <w:color w:val="000000" w:themeColor="text1"/>
          <w:sz w:val="22"/>
          <w:szCs w:val="22"/>
        </w:rPr>
        <w:t xml:space="preserve">Any Network Committee member, who </w:t>
      </w:r>
      <w:proofErr w:type="gramStart"/>
      <w:r w:rsidR="10C4010D" w:rsidRPr="08DA140C">
        <w:rPr>
          <w:rFonts w:ascii="Aptos" w:eastAsia="Aptos" w:hAnsi="Aptos" w:cs="Aptos"/>
          <w:color w:val="000000" w:themeColor="text1"/>
          <w:sz w:val="22"/>
          <w:szCs w:val="22"/>
        </w:rPr>
        <w:t>enters into</w:t>
      </w:r>
      <w:proofErr w:type="gramEnd"/>
      <w:r w:rsidR="10C4010D" w:rsidRPr="08DA140C">
        <w:rPr>
          <w:rFonts w:ascii="Aptos" w:eastAsia="Aptos" w:hAnsi="Aptos" w:cs="Aptos"/>
          <w:color w:val="000000" w:themeColor="text1"/>
          <w:sz w:val="22"/>
          <w:szCs w:val="22"/>
        </w:rPr>
        <w:t xml:space="preserve"> any form of financial commitment without UUSU’s prior authority, commits only themselves and in no way commits UUSU.</w:t>
      </w:r>
    </w:p>
    <w:p w14:paraId="0593B87C" w14:textId="18542A9E" w:rsidR="002404C4" w:rsidRDefault="002404C4" w:rsidP="0D83C82C">
      <w:pPr>
        <w:jc w:val="both"/>
        <w:rPr>
          <w:rFonts w:ascii="Aptos" w:eastAsia="Aptos" w:hAnsi="Aptos" w:cs="Aptos"/>
          <w:color w:val="000000" w:themeColor="text1"/>
          <w:sz w:val="22"/>
          <w:szCs w:val="22"/>
        </w:rPr>
      </w:pPr>
    </w:p>
    <w:p w14:paraId="16B372F9" w14:textId="0F500A57" w:rsidR="002404C4" w:rsidRDefault="12684863" w:rsidP="0D83C82C">
      <w:pPr>
        <w:jc w:val="both"/>
        <w:rPr>
          <w:rFonts w:ascii="Aptos" w:eastAsia="Aptos" w:hAnsi="Aptos" w:cs="Aptos"/>
          <w:color w:val="000000" w:themeColor="text1"/>
        </w:rPr>
      </w:pPr>
      <w:r w:rsidRPr="08DA140C">
        <w:rPr>
          <w:rFonts w:ascii="Aptos" w:eastAsia="Aptos" w:hAnsi="Aptos" w:cs="Aptos"/>
          <w:color w:val="000000" w:themeColor="text1"/>
          <w:sz w:val="22"/>
          <w:szCs w:val="22"/>
        </w:rPr>
        <w:t>6</w:t>
      </w:r>
      <w:r w:rsidR="5515776B">
        <w:tab/>
      </w:r>
      <w:r w:rsidR="10C4010D" w:rsidRPr="08DA140C">
        <w:rPr>
          <w:rFonts w:ascii="Aptos" w:eastAsia="Aptos" w:hAnsi="Aptos" w:cs="Aptos"/>
          <w:b/>
          <w:bCs/>
          <w:color w:val="000000" w:themeColor="text1"/>
          <w:sz w:val="22"/>
          <w:szCs w:val="22"/>
        </w:rPr>
        <w:t>N</w:t>
      </w:r>
      <w:commentRangeStart w:id="39"/>
      <w:commentRangeStart w:id="40"/>
      <w:commentRangeStart w:id="41"/>
      <w:r w:rsidR="10C4010D" w:rsidRPr="08DA140C">
        <w:rPr>
          <w:rFonts w:ascii="Aptos" w:eastAsia="Aptos" w:hAnsi="Aptos" w:cs="Aptos"/>
          <w:b/>
          <w:bCs/>
          <w:color w:val="000000" w:themeColor="text1"/>
          <w:sz w:val="22"/>
          <w:szCs w:val="22"/>
        </w:rPr>
        <w:t>etwork Recognition by UUSU</w:t>
      </w:r>
      <w:commentRangeEnd w:id="39"/>
      <w:r w:rsidR="5515776B">
        <w:rPr>
          <w:rStyle w:val="CommentReference"/>
        </w:rPr>
        <w:commentReference w:id="39"/>
      </w:r>
      <w:commentRangeEnd w:id="40"/>
      <w:r w:rsidR="5515776B">
        <w:rPr>
          <w:rStyle w:val="CommentReference"/>
        </w:rPr>
        <w:commentReference w:id="40"/>
      </w:r>
      <w:commentRangeEnd w:id="41"/>
      <w:r w:rsidR="5515776B">
        <w:rPr>
          <w:rStyle w:val="CommentReference"/>
        </w:rPr>
        <w:commentReference w:id="41"/>
      </w:r>
    </w:p>
    <w:p w14:paraId="7F4A9AC3" w14:textId="70CFFAB5" w:rsidR="002404C4" w:rsidRDefault="6FEBA19F" w:rsidP="08A0D634">
      <w:pPr>
        <w:ind w:left="72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lastRenderedPageBreak/>
        <w:t>6</w:t>
      </w:r>
      <w:r w:rsidR="10C4010D" w:rsidRPr="08DA140C">
        <w:rPr>
          <w:rFonts w:ascii="Aptos" w:eastAsia="Aptos" w:hAnsi="Aptos" w:cs="Aptos"/>
          <w:color w:val="000000" w:themeColor="text1"/>
          <w:sz w:val="22"/>
          <w:szCs w:val="22"/>
        </w:rPr>
        <w:t xml:space="preserve">.1 </w:t>
      </w:r>
      <w:r w:rsidR="0F388D2E">
        <w:tab/>
      </w:r>
      <w:r w:rsidR="10C4010D" w:rsidRPr="08DA140C">
        <w:rPr>
          <w:rFonts w:ascii="Aptos" w:eastAsia="Aptos" w:hAnsi="Aptos" w:cs="Aptos"/>
          <w:color w:val="000000" w:themeColor="text1"/>
          <w:sz w:val="22"/>
          <w:szCs w:val="22"/>
        </w:rPr>
        <w:t xml:space="preserve">Statements made are the beliefs of the Network </w:t>
      </w:r>
      <w:r w:rsidR="39BB4074" w:rsidRPr="08DA140C">
        <w:rPr>
          <w:rFonts w:ascii="Aptos" w:eastAsia="Aptos" w:hAnsi="Aptos" w:cs="Aptos"/>
          <w:color w:val="000000" w:themeColor="text1"/>
          <w:sz w:val="22"/>
          <w:szCs w:val="22"/>
        </w:rPr>
        <w:t xml:space="preserve">alone </w:t>
      </w:r>
      <w:r w:rsidR="10C4010D" w:rsidRPr="08DA140C">
        <w:rPr>
          <w:rFonts w:ascii="Aptos" w:eastAsia="Aptos" w:hAnsi="Aptos" w:cs="Aptos"/>
          <w:color w:val="000000" w:themeColor="text1"/>
          <w:sz w:val="22"/>
          <w:szCs w:val="22"/>
        </w:rPr>
        <w:t xml:space="preserve">and will not be recognised as the </w:t>
      </w:r>
      <w:r w:rsidR="7EAF7B6D" w:rsidRPr="08DA140C">
        <w:rPr>
          <w:rFonts w:ascii="Aptos" w:eastAsia="Aptos" w:hAnsi="Aptos" w:cs="Aptos"/>
          <w:color w:val="000000" w:themeColor="text1"/>
          <w:sz w:val="22"/>
          <w:szCs w:val="22"/>
        </w:rPr>
        <w:t>official</w:t>
      </w:r>
      <w:r w:rsidR="10C4010D" w:rsidRPr="08DA140C">
        <w:rPr>
          <w:rFonts w:ascii="Aptos" w:eastAsia="Aptos" w:hAnsi="Aptos" w:cs="Aptos"/>
          <w:color w:val="000000" w:themeColor="text1"/>
          <w:sz w:val="22"/>
          <w:szCs w:val="22"/>
        </w:rPr>
        <w:t xml:space="preserve"> </w:t>
      </w:r>
      <w:r w:rsidR="7D1C820C" w:rsidRPr="08DA140C">
        <w:rPr>
          <w:rFonts w:ascii="Aptos" w:eastAsia="Aptos" w:hAnsi="Aptos" w:cs="Aptos"/>
          <w:color w:val="000000" w:themeColor="text1"/>
          <w:sz w:val="22"/>
          <w:szCs w:val="22"/>
        </w:rPr>
        <w:t>voice</w:t>
      </w:r>
      <w:r w:rsidR="10C4010D" w:rsidRPr="08DA140C">
        <w:rPr>
          <w:rFonts w:ascii="Aptos" w:eastAsia="Aptos" w:hAnsi="Aptos" w:cs="Aptos"/>
          <w:color w:val="000000" w:themeColor="text1"/>
          <w:sz w:val="22"/>
          <w:szCs w:val="22"/>
        </w:rPr>
        <w:t xml:space="preserve"> of UUSU</w:t>
      </w:r>
      <w:r w:rsidR="27191433" w:rsidRPr="08DA140C">
        <w:rPr>
          <w:rFonts w:ascii="Aptos" w:eastAsia="Aptos" w:hAnsi="Aptos" w:cs="Aptos"/>
          <w:color w:val="000000" w:themeColor="text1"/>
          <w:sz w:val="22"/>
          <w:szCs w:val="22"/>
        </w:rPr>
        <w:t>.</w:t>
      </w:r>
      <w:r w:rsidR="10C4010D" w:rsidRPr="08DA140C">
        <w:rPr>
          <w:rFonts w:ascii="Aptos" w:eastAsia="Aptos" w:hAnsi="Aptos" w:cs="Aptos"/>
          <w:color w:val="000000" w:themeColor="text1"/>
          <w:sz w:val="22"/>
          <w:szCs w:val="22"/>
        </w:rPr>
        <w:t xml:space="preserve"> </w:t>
      </w:r>
      <w:r w:rsidR="68E97733" w:rsidRPr="08DA140C">
        <w:rPr>
          <w:rFonts w:ascii="Aptos" w:eastAsia="Aptos" w:hAnsi="Aptos" w:cs="Aptos"/>
          <w:color w:val="000000" w:themeColor="text1"/>
          <w:sz w:val="22"/>
          <w:szCs w:val="22"/>
        </w:rPr>
        <w:t xml:space="preserve"> </w:t>
      </w:r>
      <w:r w:rsidR="0D10E5D5" w:rsidRPr="08DA140C">
        <w:rPr>
          <w:rFonts w:ascii="Aptos" w:eastAsia="Aptos" w:hAnsi="Aptos" w:cs="Aptos"/>
          <w:color w:val="000000" w:themeColor="text1"/>
          <w:sz w:val="22"/>
          <w:szCs w:val="22"/>
        </w:rPr>
        <w:t>This should be noted within communications</w:t>
      </w:r>
      <w:r w:rsidR="5134D408" w:rsidRPr="08DA140C">
        <w:rPr>
          <w:rFonts w:ascii="Aptos" w:eastAsia="Aptos" w:hAnsi="Aptos" w:cs="Aptos"/>
          <w:color w:val="000000" w:themeColor="text1"/>
          <w:sz w:val="22"/>
          <w:szCs w:val="22"/>
        </w:rPr>
        <w:t xml:space="preserve"> and statements</w:t>
      </w:r>
      <w:r w:rsidR="0D10E5D5" w:rsidRPr="08DA140C">
        <w:rPr>
          <w:rFonts w:ascii="Aptos" w:eastAsia="Aptos" w:hAnsi="Aptos" w:cs="Aptos"/>
          <w:color w:val="000000" w:themeColor="text1"/>
          <w:sz w:val="22"/>
          <w:szCs w:val="22"/>
        </w:rPr>
        <w:t xml:space="preserve"> made by the network.</w:t>
      </w:r>
    </w:p>
    <w:p w14:paraId="45DB1161" w14:textId="4E11764E" w:rsidR="002404C4" w:rsidRDefault="6113A8D8" w:rsidP="004EAA8B">
      <w:pPr>
        <w:ind w:left="72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6</w:t>
      </w:r>
      <w:r w:rsidR="1C80A35A" w:rsidRPr="08DA140C">
        <w:rPr>
          <w:rFonts w:ascii="Aptos" w:eastAsia="Aptos" w:hAnsi="Aptos" w:cs="Aptos"/>
          <w:color w:val="000000" w:themeColor="text1"/>
          <w:sz w:val="22"/>
          <w:szCs w:val="22"/>
        </w:rPr>
        <w:t>.2</w:t>
      </w:r>
      <w:r w:rsidR="21445851" w:rsidRPr="08DA140C">
        <w:rPr>
          <w:rFonts w:ascii="Aptos" w:eastAsia="Aptos" w:hAnsi="Aptos" w:cs="Aptos"/>
          <w:color w:val="000000" w:themeColor="text1"/>
          <w:sz w:val="22"/>
          <w:szCs w:val="22"/>
        </w:rPr>
        <w:t xml:space="preserve"> </w:t>
      </w:r>
      <w:r w:rsidR="7DD3084D">
        <w:tab/>
      </w:r>
      <w:r w:rsidR="21445851" w:rsidRPr="08DA140C">
        <w:rPr>
          <w:rFonts w:ascii="Aptos" w:eastAsia="Aptos" w:hAnsi="Aptos" w:cs="Aptos"/>
          <w:color w:val="000000" w:themeColor="text1"/>
          <w:sz w:val="22"/>
          <w:szCs w:val="22"/>
        </w:rPr>
        <w:t>Networks will be branded according to designs approved by the Network Management Committee.</w:t>
      </w:r>
    </w:p>
    <w:p w14:paraId="63ABBDE1" w14:textId="40A86871" w:rsidR="002404C4" w:rsidRDefault="4698345E" w:rsidP="004EAA8B">
      <w:pPr>
        <w:ind w:left="72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6.3</w:t>
      </w:r>
      <w:r w:rsidR="441F0C15">
        <w:tab/>
      </w:r>
      <w:r w:rsidR="10C4010D" w:rsidRPr="08DA140C">
        <w:rPr>
          <w:rFonts w:ascii="Aptos" w:eastAsia="Aptos" w:hAnsi="Aptos" w:cs="Aptos"/>
          <w:color w:val="000000" w:themeColor="text1"/>
          <w:sz w:val="22"/>
          <w:szCs w:val="22"/>
        </w:rPr>
        <w:t xml:space="preserve">Networks </w:t>
      </w:r>
      <w:proofErr w:type="gramStart"/>
      <w:r w:rsidR="10C4010D" w:rsidRPr="08DA140C">
        <w:rPr>
          <w:rFonts w:ascii="Aptos" w:eastAsia="Aptos" w:hAnsi="Aptos" w:cs="Aptos"/>
          <w:color w:val="000000" w:themeColor="text1"/>
          <w:sz w:val="22"/>
          <w:szCs w:val="22"/>
        </w:rPr>
        <w:t xml:space="preserve">must </w:t>
      </w:r>
      <w:r w:rsidR="718C24CD" w:rsidRPr="08DA140C">
        <w:rPr>
          <w:rFonts w:ascii="Aptos" w:eastAsia="Aptos" w:hAnsi="Aptos" w:cs="Aptos"/>
          <w:color w:val="000000" w:themeColor="text1"/>
          <w:sz w:val="22"/>
          <w:szCs w:val="22"/>
        </w:rPr>
        <w:t>to</w:t>
      </w:r>
      <w:proofErr w:type="gramEnd"/>
      <w:r w:rsidR="718C24CD" w:rsidRPr="08DA140C">
        <w:rPr>
          <w:rFonts w:ascii="Aptos" w:eastAsia="Aptos" w:hAnsi="Aptos" w:cs="Aptos"/>
          <w:color w:val="000000" w:themeColor="text1"/>
          <w:sz w:val="22"/>
          <w:szCs w:val="22"/>
        </w:rPr>
        <w:t xml:space="preserve"> </w:t>
      </w:r>
      <w:r w:rsidR="10C4010D" w:rsidRPr="08DA140C">
        <w:rPr>
          <w:rFonts w:ascii="Aptos" w:eastAsia="Aptos" w:hAnsi="Aptos" w:cs="Aptos"/>
          <w:color w:val="000000" w:themeColor="text1"/>
          <w:sz w:val="22"/>
          <w:szCs w:val="22"/>
        </w:rPr>
        <w:t>remain constituted submit a plan of action for the year as defined by the Networks Management Committee.</w:t>
      </w:r>
    </w:p>
    <w:p w14:paraId="6B1880E4" w14:textId="776E2705" w:rsidR="61BA8835" w:rsidRDefault="61BA8835" w:rsidP="08A0D634">
      <w:pPr>
        <w:ind w:left="720"/>
        <w:jc w:val="both"/>
        <w:rPr>
          <w:rFonts w:ascii="Aptos" w:eastAsia="Aptos" w:hAnsi="Aptos" w:cs="Aptos"/>
          <w:color w:val="000000" w:themeColor="text1"/>
          <w:sz w:val="22"/>
          <w:szCs w:val="22"/>
        </w:rPr>
      </w:pPr>
    </w:p>
    <w:p w14:paraId="703D8B02" w14:textId="06C7DADB" w:rsidR="002404C4" w:rsidRDefault="5303DA91" w:rsidP="0D83C82C">
      <w:pPr>
        <w:jc w:val="both"/>
        <w:rPr>
          <w:rFonts w:ascii="Aptos" w:eastAsia="Aptos" w:hAnsi="Aptos" w:cs="Aptos"/>
          <w:b/>
          <w:bCs/>
          <w:color w:val="000000" w:themeColor="text1"/>
          <w:sz w:val="22"/>
          <w:szCs w:val="22"/>
        </w:rPr>
      </w:pPr>
      <w:r w:rsidRPr="08DA140C">
        <w:rPr>
          <w:rFonts w:ascii="Aptos" w:eastAsia="Aptos" w:hAnsi="Aptos" w:cs="Aptos"/>
          <w:b/>
          <w:bCs/>
          <w:color w:val="000000" w:themeColor="text1"/>
          <w:sz w:val="22"/>
          <w:szCs w:val="22"/>
        </w:rPr>
        <w:t>7</w:t>
      </w:r>
      <w:r w:rsidR="5ED238D5">
        <w:tab/>
      </w:r>
      <w:r w:rsidR="10C4010D" w:rsidRPr="08DA140C">
        <w:rPr>
          <w:rFonts w:ascii="Aptos" w:eastAsia="Aptos" w:hAnsi="Aptos" w:cs="Aptos"/>
          <w:b/>
          <w:bCs/>
          <w:color w:val="000000" w:themeColor="text1"/>
          <w:sz w:val="22"/>
          <w:szCs w:val="22"/>
        </w:rPr>
        <w:t>Disciplinary Procedures</w:t>
      </w:r>
    </w:p>
    <w:p w14:paraId="063D7358" w14:textId="2480DCF4" w:rsidR="4F493599" w:rsidRDefault="75F92D6C" w:rsidP="0D83C82C">
      <w:pPr>
        <w:ind w:left="720"/>
        <w:jc w:val="both"/>
        <w:rPr>
          <w:rFonts w:ascii="Aptos" w:eastAsia="Aptos" w:hAnsi="Aptos" w:cs="Aptos"/>
          <w:color w:val="000000" w:themeColor="text1"/>
          <w:sz w:val="22"/>
          <w:szCs w:val="22"/>
        </w:rPr>
      </w:pPr>
      <w:r w:rsidRPr="08DA140C">
        <w:rPr>
          <w:rFonts w:ascii="Aptos" w:eastAsia="Aptos" w:hAnsi="Aptos" w:cs="Aptos"/>
          <w:color w:val="000000" w:themeColor="text1"/>
          <w:sz w:val="22"/>
          <w:szCs w:val="22"/>
        </w:rPr>
        <w:t>7.1</w:t>
      </w:r>
      <w:r w:rsidR="4981AA1B">
        <w:tab/>
      </w:r>
      <w:r w:rsidR="10C4010D" w:rsidRPr="08DA140C">
        <w:rPr>
          <w:rFonts w:ascii="Aptos" w:eastAsia="Aptos" w:hAnsi="Aptos" w:cs="Aptos"/>
          <w:color w:val="000000" w:themeColor="text1"/>
          <w:sz w:val="22"/>
          <w:szCs w:val="22"/>
        </w:rPr>
        <w:t xml:space="preserve">Network Committee members are bound by the Office Bearers code of conduct and subsequent procedures as defined by the relevant </w:t>
      </w:r>
      <w:proofErr w:type="gramStart"/>
      <w:r w:rsidR="10C4010D" w:rsidRPr="08DA140C">
        <w:rPr>
          <w:rFonts w:ascii="Aptos" w:eastAsia="Aptos" w:hAnsi="Aptos" w:cs="Aptos"/>
          <w:color w:val="000000" w:themeColor="text1"/>
          <w:sz w:val="22"/>
          <w:szCs w:val="22"/>
        </w:rPr>
        <w:t>bye-laws</w:t>
      </w:r>
      <w:proofErr w:type="gramEnd"/>
      <w:r w:rsidR="10C4010D" w:rsidRPr="08DA140C">
        <w:rPr>
          <w:rFonts w:ascii="Aptos" w:eastAsia="Aptos" w:hAnsi="Aptos" w:cs="Aptos"/>
          <w:color w:val="000000" w:themeColor="text1"/>
          <w:sz w:val="22"/>
          <w:szCs w:val="22"/>
        </w:rPr>
        <w:t>.</w:t>
      </w:r>
      <w:commentRangeStart w:id="43"/>
      <w:commentRangeStart w:id="44"/>
      <w:commentRangeStart w:id="45"/>
      <w:commentRangeStart w:id="46"/>
      <w:commentRangeStart w:id="47"/>
      <w:commentRangeStart w:id="48"/>
      <w:commentRangeEnd w:id="43"/>
      <w:r w:rsidR="4981AA1B">
        <w:rPr>
          <w:rStyle w:val="CommentReference"/>
        </w:rPr>
        <w:commentReference w:id="43"/>
      </w:r>
      <w:commentRangeEnd w:id="44"/>
      <w:r w:rsidR="4981AA1B">
        <w:rPr>
          <w:rStyle w:val="CommentReference"/>
        </w:rPr>
        <w:commentReference w:id="44"/>
      </w:r>
      <w:commentRangeEnd w:id="45"/>
      <w:r w:rsidR="4981AA1B">
        <w:rPr>
          <w:rStyle w:val="CommentReference"/>
        </w:rPr>
        <w:commentReference w:id="45"/>
      </w:r>
      <w:commentRangeEnd w:id="46"/>
      <w:r w:rsidR="4981AA1B">
        <w:rPr>
          <w:rStyle w:val="CommentReference"/>
        </w:rPr>
        <w:commentReference w:id="46"/>
      </w:r>
      <w:commentRangeEnd w:id="47"/>
      <w:r w:rsidR="4981AA1B">
        <w:rPr>
          <w:rStyle w:val="CommentReference"/>
        </w:rPr>
        <w:commentReference w:id="47"/>
      </w:r>
      <w:commentRangeEnd w:id="48"/>
      <w:r w:rsidR="4981AA1B">
        <w:rPr>
          <w:rStyle w:val="CommentReference"/>
        </w:rPr>
        <w:commentReference w:id="48"/>
      </w:r>
    </w:p>
    <w:sectPr w:rsidR="4F49359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ulholland, Amanda" w:date="2025-05-22T10:24:00Z" w:initials="MA">
    <w:p w14:paraId="50702B1B" w14:textId="05164085" w:rsidR="00252CF2" w:rsidRDefault="00252CF2">
      <w:pPr>
        <w:pStyle w:val="CommentText"/>
      </w:pPr>
      <w:r>
        <w:rPr>
          <w:rStyle w:val="CommentReference"/>
        </w:rPr>
        <w:annotationRef/>
      </w:r>
      <w:r w:rsidRPr="49DE9201">
        <w:t>...are established in line with the respected equality pillars as outlined by the Equality Commission Ni in advocating for under-represented student communities at Ulster University.</w:t>
      </w:r>
    </w:p>
  </w:comment>
  <w:comment w:id="1" w:author="Francos, Mark" w:date="2025-05-20T03:05:00Z" w:initials="FM">
    <w:p w14:paraId="69A3E80C" w14:textId="6FFB394A" w:rsidR="00625E05" w:rsidRDefault="00625E05">
      <w:pPr>
        <w:pStyle w:val="CommentText"/>
      </w:pPr>
      <w:r>
        <w:rPr>
          <w:rStyle w:val="CommentReference"/>
        </w:rPr>
        <w:annotationRef/>
      </w:r>
      <w:r w:rsidRPr="04917EFE">
        <w:t>Suggestion to use 1.4 to replace 1.2 with addition of "UUSU will consider recognition of a Network...."</w:t>
      </w:r>
    </w:p>
  </w:comment>
  <w:comment w:id="2" w:author="Sanusi, Daniel" w:date="2025-05-14T06:58:00Z" w:initials="SD">
    <w:p w14:paraId="25A47E71" w14:textId="19B28168" w:rsidR="00625E05" w:rsidRDefault="00625E05">
      <w:pPr>
        <w:pStyle w:val="CommentText"/>
      </w:pPr>
      <w:r>
        <w:rPr>
          <w:rStyle w:val="CommentReference"/>
        </w:rPr>
        <w:annotationRef/>
      </w:r>
      <w:r w:rsidRPr="56E4E664">
        <w:t>I would recommend including something here about intersectionality; students sometimes belong to more than one group (e.g., LGBTQ+ and disabled).</w:t>
      </w:r>
    </w:p>
  </w:comment>
  <w:comment w:id="3" w:author="Francos, Mark" w:date="2025-05-14T09:36:00Z" w:initials="FM">
    <w:p w14:paraId="6541C155" w14:textId="4E4EEFA7" w:rsidR="00625E05" w:rsidRDefault="00625E05">
      <w:pPr>
        <w:pStyle w:val="CommentText"/>
      </w:pPr>
      <w:r>
        <w:rPr>
          <w:rStyle w:val="CommentReference"/>
        </w:rPr>
        <w:annotationRef/>
      </w:r>
      <w:r w:rsidRPr="1FD7D25A">
        <w:t>Good stuff, it may be that we need more of a section on belonging in a network.</w:t>
      </w:r>
    </w:p>
  </w:comment>
  <w:comment w:id="4" w:author="Roberts, Emily Maisie" w:date="2025-05-14T13:13:00Z" w:initials="RE">
    <w:p w14:paraId="7C81EF42" w14:textId="78F6A40E" w:rsidR="00017A6D" w:rsidRDefault="00017A6D">
      <w:r>
        <w:annotationRef/>
      </w:r>
      <w:r w:rsidRPr="06C607DA">
        <w:t>Is this in line with our branch campuses? Otherwise, I think any network at UUSU should be delivered across each of our NI campuses, therefore I would question if this part of 2.1.1 is needed.</w:t>
      </w:r>
    </w:p>
  </w:comment>
  <w:comment w:id="5" w:author="Francos, Mark" w:date="2025-05-14T13:26:00Z" w:initials="FM">
    <w:p w14:paraId="3028F2C3" w14:textId="30031050" w:rsidR="00017A6D" w:rsidRDefault="00017A6D">
      <w:r>
        <w:annotationRef/>
      </w:r>
      <w:r w:rsidRPr="33758BE3">
        <w:t>Good point Emily! Network's should be cross campus, that is left over wording.</w:t>
      </w:r>
    </w:p>
  </w:comment>
  <w:comment w:id="8" w:author="Doak, Charlotte" w:date="2025-09-17T08:55:00Z" w:initials="DC">
    <w:p w14:paraId="0AE50512" w14:textId="5F0FF5AE" w:rsidR="00576466" w:rsidRDefault="00576466">
      <w:pPr>
        <w:pStyle w:val="CommentText"/>
      </w:pPr>
      <w:r>
        <w:rPr>
          <w:rStyle w:val="CommentReference"/>
        </w:rPr>
        <w:annotationRef/>
      </w:r>
      <w:r w:rsidRPr="7BC6C4C9">
        <w:t>Needs Removed</w:t>
      </w:r>
    </w:p>
  </w:comment>
  <w:comment w:id="9" w:author="Doak, Charlotte" w:date="2025-09-18T10:11:00Z" w:initials="DC">
    <w:p w14:paraId="16742DDA" w14:textId="23E5715D" w:rsidR="00576466" w:rsidRDefault="00576466">
      <w:pPr>
        <w:pStyle w:val="CommentText"/>
      </w:pPr>
      <w:r>
        <w:rPr>
          <w:rStyle w:val="CommentReference"/>
        </w:rPr>
        <w:annotationRef/>
      </w:r>
      <w:r w:rsidRPr="594E63D3">
        <w:t>Changed to just Chairperson</w:t>
      </w:r>
    </w:p>
  </w:comment>
  <w:comment w:id="10" w:author="Roberts, Emily Maisie" w:date="2025-05-14T13:20:00Z" w:initials="RE">
    <w:p w14:paraId="6152BBCB" w14:textId="7EE24F67" w:rsidR="00017A6D" w:rsidRDefault="00017A6D">
      <w:r>
        <w:annotationRef/>
      </w:r>
      <w:r w:rsidRPr="5DF84C7F">
        <w:t xml:space="preserve">This is a document to be read by students - particularly those with the intention of starting up a society ... can we find a way to make this read easier? </w:t>
      </w:r>
    </w:p>
  </w:comment>
  <w:comment w:id="11" w:author="Francos, Mark" w:date="2025-05-14T13:45:00Z" w:initials="FM">
    <w:p w14:paraId="2E0F82C3" w14:textId="00909027" w:rsidR="00017A6D" w:rsidRDefault="00017A6D">
      <w:r>
        <w:annotationRef/>
      </w:r>
      <w:r w:rsidRPr="56CEA7E5">
        <w:t>It is quite technical, I can try bringing in some more layman's language but any suggestions are very welcome!</w:t>
      </w:r>
    </w:p>
  </w:comment>
  <w:comment w:id="12" w:author="Mulholland, Amanda" w:date="2025-05-23T10:07:00Z" w:initials="MA">
    <w:p w14:paraId="0513379C" w14:textId="2FA24A79" w:rsidR="00625E05" w:rsidRDefault="00625E05">
      <w:pPr>
        <w:pStyle w:val="CommentText"/>
      </w:pPr>
      <w:r>
        <w:rPr>
          <w:rStyle w:val="CommentReference"/>
        </w:rPr>
        <w:annotationRef/>
      </w:r>
      <w:r w:rsidRPr="273F06C5">
        <w:t>Language reviewed and simplified</w:t>
      </w:r>
    </w:p>
  </w:comment>
  <w:comment w:id="13" w:author="Davies, Ethan" w:date="2025-04-09T10:39:00Z" w:initials="DE">
    <w:p w14:paraId="680776E3" w14:textId="52959A9A" w:rsidR="00017A6D" w:rsidRDefault="00017A6D">
      <w:r>
        <w:annotationRef/>
      </w:r>
      <w:r w:rsidRPr="13F8D6D0">
        <w:t>Do we want to have a specific part dedicated to how a Network defines their membership? For example you can be a member of SWANN even if you don't have a diagnosis. Can you be a member of the LGBTQ+ Network even if you're an ally? If so can you sit on the committee? Same goes for people who don't identify as female for WEN etc.</w:t>
      </w:r>
    </w:p>
  </w:comment>
  <w:comment w:id="14" w:author="Roberts, Emily Maisie" w:date="2025-04-17T15:15:00Z" w:initials="RE">
    <w:p w14:paraId="560ACCE0" w14:textId="0FE34B79" w:rsidR="00017A6D" w:rsidRDefault="00017A6D">
      <w:r>
        <w:annotationRef/>
      </w:r>
      <w:r w:rsidRPr="75DCB141">
        <w:t>That would probably be left to each network terms of reference as opposed to our bye laws, that way it gives more acknowledgment to ensure they are student led</w:t>
      </w:r>
    </w:p>
  </w:comment>
  <w:comment w:id="15" w:author="Francos, Mark" w:date="2025-04-17T15:38:00Z" w:initials="FM">
    <w:p w14:paraId="4B0BE3AE" w14:textId="7162FBAC" w:rsidR="00017A6D" w:rsidRDefault="00017A6D">
      <w:r>
        <w:annotationRef/>
      </w:r>
      <w:r w:rsidRPr="50B79151">
        <w:t>Individual terms of reference is probably the way to go to ensure like you say Emily each Network takes it's own perspective when it comes to involvement (WEN is great example for this), but definining allyship in the bye-law  is probably not a bad idea either to keep it watertight!</w:t>
      </w:r>
    </w:p>
  </w:comment>
  <w:comment w:id="16" w:author="Francos, Mark" w:date="2025-05-21T11:51:00Z" w:initials="MF">
    <w:p w14:paraId="17018E67" w14:textId="77777777" w:rsidR="001E0A69" w:rsidRDefault="001E0A69" w:rsidP="001E0A69">
      <w:pPr>
        <w:pStyle w:val="CommentText"/>
      </w:pPr>
      <w:r>
        <w:rPr>
          <w:rStyle w:val="CommentReference"/>
        </w:rPr>
        <w:annotationRef/>
      </w:r>
      <w:r>
        <w:t>Are we happy to resolve this and leave allyship and definition of membership to within individual ToR’s?</w:t>
      </w:r>
    </w:p>
  </w:comment>
  <w:comment w:id="17" w:author="Sanusi, Daniel" w:date="2025-05-14T14:08:00Z" w:initials="SD">
    <w:p w14:paraId="6B42EF30" w14:textId="00A9A4BA" w:rsidR="00017A6D" w:rsidRDefault="00017A6D">
      <w:r>
        <w:annotationRef/>
      </w:r>
      <w:r w:rsidRPr="51330E91">
        <w:t>I recommend we include a short section about how Networks can collaborate with external groups like Autism NI, Women's Aid (External Affiliation). These partnerships are often really valuable, but we need a transparent process that ensures alignment with UUSU’s core values.</w:t>
      </w:r>
    </w:p>
  </w:comment>
  <w:comment w:id="18" w:author="Roberts, Emily Maisie" w:date="2025-05-15T08:33:00Z" w:initials="RE">
    <w:p w14:paraId="2BBC5AE6" w14:textId="549DDCCE" w:rsidR="00017A6D" w:rsidRDefault="00017A6D">
      <w:r>
        <w:annotationRef/>
      </w:r>
      <w:r w:rsidRPr="4C48810D">
        <w:t xml:space="preserve">This is definitely worth exploring - particularly the benefits and the limits of UUSU responsibility... for example a sexuality based network may work with the likes of the rainbow project around Pride month etc. </w:t>
      </w:r>
    </w:p>
  </w:comment>
  <w:comment w:id="19" w:author="Francos, Mark" w:date="2025-05-15T11:05:00Z" w:initials="FM">
    <w:p w14:paraId="35B46C68" w14:textId="4E510A57" w:rsidR="00017A6D" w:rsidRDefault="00017A6D">
      <w:r>
        <w:annotationRef/>
      </w:r>
      <w:r w:rsidRPr="31BAC99D">
        <w:t>It's a really good point, we just have to similarity to what we are talking about in one of the other comment threads to not be too prescriptive, but happy to start drafting if that's the consensus.</w:t>
      </w:r>
    </w:p>
  </w:comment>
  <w:comment w:id="20" w:author="Roberts, Emily Maisie" w:date="2025-05-14T13:21:00Z" w:initials="RE">
    <w:p w14:paraId="1468CA40" w14:textId="0C611C4B" w:rsidR="00017A6D" w:rsidRDefault="00017A6D">
      <w:r>
        <w:annotationRef/>
      </w:r>
      <w:r w:rsidRPr="4FE4F9B7">
        <w:t>Would we consider this to just be the chair of council?</w:t>
      </w:r>
    </w:p>
  </w:comment>
  <w:comment w:id="21" w:author="Francos, Mark" w:date="2025-05-14T13:46:00Z" w:initials="FM">
    <w:p w14:paraId="02B56854" w14:textId="78D49D1E" w:rsidR="00017A6D" w:rsidRDefault="00017A6D">
      <w:r>
        <w:annotationRef/>
      </w:r>
      <w:r w:rsidRPr="3A3166D0">
        <w:t>Up to everyone, but initial thoughts were that by opening it to all we would be most likely to get someone who may be actively engaged or interested in Networks.</w:t>
      </w:r>
    </w:p>
  </w:comment>
  <w:comment w:id="22" w:author="Sanusi, Daniel" w:date="2025-05-14T22:52:00Z" w:initials="SD">
    <w:p w14:paraId="7FC1CF4A" w14:textId="370E6411" w:rsidR="00017A6D" w:rsidRDefault="00017A6D">
      <w:r>
        <w:annotationRef/>
      </w:r>
      <w:r w:rsidRPr="1DD36525">
        <w:t>I think this should be one of the  Equality councillors.</w:t>
      </w:r>
    </w:p>
  </w:comment>
  <w:comment w:id="23" w:author="Roberts, Emily Maisie" w:date="2025-05-15T08:34:00Z" w:initials="RE">
    <w:p w14:paraId="3BE45C3C" w14:textId="7B270E2B" w:rsidR="00017A6D" w:rsidRDefault="00017A6D">
      <w:r>
        <w:annotationRef/>
      </w:r>
      <w:r w:rsidRPr="75E08575">
        <w:t>Yes if the equality councilors do remain I think this is a shout</w:t>
      </w:r>
    </w:p>
  </w:comment>
  <w:comment w:id="24" w:author="Francos, Mark" w:date="2025-05-20T10:38:00Z" w:initials="FM">
    <w:p w14:paraId="314214D2" w14:textId="669BF81A" w:rsidR="00D73441" w:rsidRDefault="00D73441">
      <w:pPr>
        <w:pStyle w:val="CommentText"/>
      </w:pPr>
      <w:r>
        <w:rPr>
          <w:rStyle w:val="CommentReference"/>
        </w:rPr>
        <w:annotationRef/>
      </w:r>
      <w:r w:rsidRPr="04569298">
        <w:t>2 members of student council?</w:t>
      </w:r>
    </w:p>
  </w:comment>
  <w:comment w:id="25" w:author="Roberts, Emily Maisie" w:date="2025-05-14T13:23:00Z" w:initials="RE">
    <w:p w14:paraId="5CCCCA14" w14:textId="72284477" w:rsidR="00017A6D" w:rsidRDefault="00017A6D">
      <w:r>
        <w:annotationRef/>
      </w:r>
      <w:r w:rsidRPr="662AA3A9">
        <w:t>Would it be worth considering that student executive is such committee - including the policy and governance co-ordinator considering the massive role they will play in terms of reference, elections and council etc</w:t>
      </w:r>
    </w:p>
  </w:comment>
  <w:comment w:id="26" w:author="Francos, Mark" w:date="2025-05-14T13:48:00Z" w:initials="FM">
    <w:p w14:paraId="04C91C8C" w14:textId="140C394C" w:rsidR="00017A6D" w:rsidRDefault="00017A6D">
      <w:r>
        <w:annotationRef/>
      </w:r>
      <w:r w:rsidRPr="060F33CD">
        <w:t xml:space="preserve">You trying to get me more work Emily 😂. Upto everyone else this one! </w:t>
      </w:r>
    </w:p>
  </w:comment>
  <w:comment w:id="27" w:author="Davies, Ethan" w:date="2025-04-09T10:17:00Z" w:initials="DE">
    <w:p w14:paraId="5F3D83A0" w14:textId="144CE7F5" w:rsidR="00017A6D" w:rsidRDefault="00017A6D">
      <w:r>
        <w:annotationRef/>
      </w:r>
      <w:r w:rsidRPr="752A6567">
        <w:t>I worry this may limit the crop of "involved" students that we can have in both Networks &amp; Council. - Maybe we have a declaration of interest agenda item for Councillors to recuse themselves from votes regarding funding/decisions regarding the Network?</w:t>
      </w:r>
    </w:p>
  </w:comment>
  <w:comment w:id="28" w:author="Francos, Mark" w:date="2025-04-09T11:12:00Z" w:initials="FM">
    <w:p w14:paraId="3B1E9BD3" w14:textId="474EBA0D" w:rsidR="00017A6D" w:rsidRDefault="00017A6D">
      <w:r>
        <w:annotationRef/>
      </w:r>
      <w:r w:rsidRPr="40F6F666">
        <w:t xml:space="preserve">It's a really fair point Ethan, I think this one could need finessing more and taking on board some of your suggestions there. If the rest of SE can give their thoughts that would be brilliant! </w:t>
      </w:r>
    </w:p>
    <w:p w14:paraId="6488B8D7" w14:textId="09CD3E1F" w:rsidR="00017A6D" w:rsidRDefault="00017A6D"/>
  </w:comment>
  <w:comment w:id="29" w:author="Roberts, Emily Maisie" w:date="2025-05-14T13:24:00Z" w:initials="RE">
    <w:p w14:paraId="3F9C7F56" w14:textId="19D1FCF2" w:rsidR="00017A6D" w:rsidRDefault="00017A6D">
      <w:r>
        <w:annotationRef/>
      </w:r>
      <w:r w:rsidRPr="0694AADE">
        <w:t>I agree with what Ethan has said 110%</w:t>
      </w:r>
    </w:p>
  </w:comment>
  <w:comment w:id="30" w:author="Francos, Mark" w:date="2025-05-14T13:57:00Z" w:initials="FM">
    <w:p w14:paraId="054E0F76" w14:textId="71D4C266" w:rsidR="00017A6D" w:rsidRDefault="00017A6D">
      <w:r>
        <w:annotationRef/>
      </w:r>
      <w:r w:rsidRPr="46A75667">
        <w:t>What's everyone elses thoughts? :)</w:t>
      </w:r>
    </w:p>
  </w:comment>
  <w:comment w:id="31" w:author="Sanusi, Daniel" w:date="2025-05-14T22:59:00Z" w:initials="SD">
    <w:p w14:paraId="11297415" w14:textId="49801639" w:rsidR="00017A6D" w:rsidRDefault="00017A6D">
      <w:r>
        <w:annotationRef/>
      </w:r>
      <w:r w:rsidRPr="151D83CE">
        <w:t>I feel the student councillors should not hold office roles on a committee, to give room for other members of the network. But, it could be on a network by network basis, considering that not all networks will have more than enough members.</w:t>
      </w:r>
    </w:p>
  </w:comment>
  <w:comment w:id="32" w:author="Roberts, Emily Maisie" w:date="2025-05-15T08:36:00Z" w:initials="RE">
    <w:p w14:paraId="39FEF93C" w14:textId="7E6A2CBF" w:rsidR="00017A6D" w:rsidRDefault="00017A6D">
      <w:r>
        <w:annotationRef/>
      </w:r>
      <w:r w:rsidRPr="60A18315">
        <w:t>I think when we break down our student voice membership - our faculty reps are councilors or course reps or even those that show up to most of our events so definitely worth exploring both sides :)</w:t>
      </w:r>
    </w:p>
  </w:comment>
  <w:comment w:id="33" w:author="Francos, Mark" w:date="2025-05-15T11:03:00Z" w:initials="FM">
    <w:p w14:paraId="3F207FAF" w14:textId="46F16475" w:rsidR="00017A6D" w:rsidRDefault="00017A6D">
      <w:r>
        <w:annotationRef/>
      </w:r>
      <w:r w:rsidRPr="546840F3">
        <w:t>Thanks for feeding in, any other thoughts from anyone?</w:t>
      </w:r>
    </w:p>
  </w:comment>
  <w:comment w:id="34" w:author="Doak, Charlotte" w:date="2025-05-23T10:27:00Z" w:initials="DC">
    <w:p w14:paraId="2855488F" w14:textId="70BEB78C" w:rsidR="00625E05" w:rsidRDefault="00625E05">
      <w:pPr>
        <w:pStyle w:val="CommentText"/>
      </w:pPr>
      <w:r>
        <w:rPr>
          <w:rStyle w:val="CommentReference"/>
        </w:rPr>
        <w:annotationRef/>
      </w:r>
      <w:r w:rsidRPr="00C0D4CB">
        <w:t>We have discussed this and tweaked the wording/ framework</w:t>
      </w:r>
    </w:p>
  </w:comment>
  <w:comment w:id="35" w:author="Doak, Charlotte" w:date="2025-09-17T08:59:00Z" w:initials="DC">
    <w:p w14:paraId="220D4701" w14:textId="6DCA0437" w:rsidR="00576466" w:rsidRDefault="00576466">
      <w:pPr>
        <w:pStyle w:val="CommentText"/>
      </w:pPr>
      <w:r>
        <w:rPr>
          <w:rStyle w:val="CommentReference"/>
        </w:rPr>
        <w:annotationRef/>
      </w:r>
      <w:r w:rsidRPr="313FFBF5">
        <w:t>Needs changed. Something like: 'Providing support to each campus committee'</w:t>
      </w:r>
    </w:p>
  </w:comment>
  <w:comment w:id="36" w:author="Davies, Ethan" w:date="2025-04-09T10:32:00Z" w:initials="DE">
    <w:p w14:paraId="6399C0AF" w14:textId="4D78717C" w:rsidR="00017A6D" w:rsidRDefault="00017A6D">
      <w:r>
        <w:annotationRef/>
      </w:r>
      <w:r w:rsidRPr="4290FA42">
        <w:t>Network Directory? Bit of a change?</w:t>
      </w:r>
    </w:p>
  </w:comment>
  <w:comment w:id="37" w:author="Francos, Mark" w:date="2025-04-09T11:11:00Z" w:initials="FM">
    <w:p w14:paraId="1F685B31" w14:textId="73594FE7" w:rsidR="00017A6D" w:rsidRDefault="00017A6D">
      <w:r>
        <w:annotationRef/>
      </w:r>
      <w:r w:rsidRPr="4C50F573">
        <w:t>Trying to keep it all as consistent as possible, but open to suggestions for sure! We have a Societies Management Committee so this is a direct replication.</w:t>
      </w:r>
    </w:p>
  </w:comment>
  <w:comment w:id="38" w:author="Doak, Charlotte" w:date="2025-09-17T09:00:00Z" w:initials="DC">
    <w:p w14:paraId="6649771A" w14:textId="716A690D" w:rsidR="00576466" w:rsidRDefault="00576466">
      <w:pPr>
        <w:pStyle w:val="CommentText"/>
      </w:pPr>
      <w:r>
        <w:rPr>
          <w:rStyle w:val="CommentReference"/>
        </w:rPr>
        <w:annotationRef/>
      </w:r>
      <w:r w:rsidRPr="54EB4855">
        <w:t>Needs removed</w:t>
      </w:r>
    </w:p>
  </w:comment>
  <w:comment w:id="39" w:author="Doak, Charlotte" w:date="2025-05-20T10:27:00Z" w:initials="DC">
    <w:p w14:paraId="47C2378D" w14:textId="4758E765" w:rsidR="00D73441" w:rsidRDefault="00D73441">
      <w:pPr>
        <w:pStyle w:val="CommentText"/>
      </w:pPr>
      <w:r>
        <w:rPr>
          <w:rStyle w:val="CommentReference"/>
        </w:rPr>
        <w:annotationRef/>
      </w:r>
      <w:r w:rsidRPr="3E805B3C">
        <w:t>Would it be okay to include a line on Network branding. Networks allowed their own but still come under the official UUSU branding at the end of the day.</w:t>
      </w:r>
    </w:p>
  </w:comment>
  <w:comment w:id="40" w:author="Francos, Mark" w:date="2025-05-21T11:33:00Z" w:initials="FM">
    <w:p w14:paraId="33994905" w14:textId="545A1AEC" w:rsidR="00D73441" w:rsidRDefault="00D73441">
      <w:pPr>
        <w:pStyle w:val="CommentText"/>
      </w:pPr>
      <w:r>
        <w:rPr>
          <w:rStyle w:val="CommentReference"/>
        </w:rPr>
        <w:annotationRef/>
      </w:r>
      <w:r w:rsidRPr="068AE388">
        <w:t xml:space="preserve">Will 7.2 do in your eyes there </w:t>
      </w:r>
      <w:r>
        <w:fldChar w:fldCharType="begin"/>
      </w:r>
      <w:r>
        <w:instrText xml:space="preserve"> HYPERLINK "mailto:C.Doak@ulster.ac.uk"</w:instrText>
      </w:r>
      <w:bookmarkStart w:id="42" w:name="_@_3DB78676159B44A39A0ED31E78DAC658Z"/>
      <w:r>
        <w:fldChar w:fldCharType="separate"/>
      </w:r>
      <w:bookmarkEnd w:id="42"/>
      <w:r w:rsidRPr="0507C165">
        <w:rPr>
          <w:noProof/>
        </w:rPr>
        <w:t>@Doak, Charlotte</w:t>
      </w:r>
      <w:r>
        <w:fldChar w:fldCharType="end"/>
      </w:r>
      <w:r w:rsidRPr="70D19D57">
        <w:t xml:space="preserve"> or do we need more?</w:t>
      </w:r>
    </w:p>
  </w:comment>
  <w:comment w:id="41" w:author="Doak, Charlotte" w:date="2025-05-21T03:33:00Z" w:initials="">
    <w:p w14:paraId="24FC5D0D" w14:textId="5F50AA37" w:rsidR="00DA24B6" w:rsidRDefault="00DA24B6">
      <w:pPr>
        <w:pStyle w:val="CommentText"/>
      </w:pPr>
      <w:r>
        <w:rPr>
          <w:rStyle w:val="CommentReference"/>
          <w:rFonts w:hint="eastAsia"/>
        </w:rPr>
        <w:annotationRef/>
      </w:r>
      <w:r>
        <w:rPr>
          <w:rFonts w:hint="eastAsia"/>
        </w:rPr>
        <w:t>That</w:t>
      </w:r>
      <w:r>
        <w:rPr>
          <w:rFonts w:hint="eastAsia"/>
        </w:rPr>
        <w:t>’</w:t>
      </w:r>
      <w:r>
        <w:rPr>
          <w:rFonts w:hint="eastAsia"/>
        </w:rPr>
        <w:t>s grand! Thank you :)</w:t>
      </w:r>
    </w:p>
  </w:comment>
  <w:comment w:id="43" w:author="Roberts, Emily Maisie" w:date="2025-05-14T13:25:00Z" w:initials="RE">
    <w:p w14:paraId="4F9C77FA" w14:textId="6BA2C1D8" w:rsidR="00017A6D" w:rsidRDefault="00017A6D">
      <w:r>
        <w:annotationRef/>
      </w:r>
      <w:r w:rsidRPr="4F2332E7">
        <w:t xml:space="preserve">Might be worth reviewing what societies does and aligning the actions to ensure we have consistency </w:t>
      </w:r>
    </w:p>
  </w:comment>
  <w:comment w:id="44" w:author="Francos, Mark" w:date="2025-05-14T13:59:00Z" w:initials="FM">
    <w:p w14:paraId="6167441C" w14:textId="6D5684A7" w:rsidR="00017A6D" w:rsidRDefault="00017A6D">
      <w:r>
        <w:annotationRef/>
      </w:r>
      <w:r w:rsidRPr="7183A6A1">
        <w:t>Think this is giving flashbacks to Monday's ARG meeting. At present societies members are subject to the same office bearers code of conduct that is held in Bye Law 7 so this would be in essence the same!</w:t>
      </w:r>
    </w:p>
    <w:p w14:paraId="26B8A140" w14:textId="237A5A95" w:rsidR="00017A6D" w:rsidRDefault="00017A6D"/>
  </w:comment>
  <w:comment w:id="45" w:author="Sanusi, Daniel" w:date="2025-05-14T14:07:00Z" w:initials="SD">
    <w:p w14:paraId="3F7F92EA" w14:textId="12CC5DCE" w:rsidR="00017A6D" w:rsidRDefault="00017A6D">
      <w:r>
        <w:annotationRef/>
      </w:r>
      <w:r w:rsidRPr="51F57DB2">
        <w:t>I suggest we reword this using proper safeguarding language. Maybe say that in serious safeguarding cases, the Committee can suspend someone temporarily pending investigation.</w:t>
      </w:r>
    </w:p>
  </w:comment>
  <w:comment w:id="46" w:author="Francos, Mark" w:date="2025-05-15T10:56:00Z" w:initials="FM">
    <w:p w14:paraId="06CD0A17" w14:textId="3C88F0DC" w:rsidR="00017A6D" w:rsidRDefault="00017A6D">
      <w:r>
        <w:annotationRef/>
      </w:r>
      <w:r w:rsidRPr="6FFEFCD2">
        <w:t>That would be included via the changes in Bye Law Seven in my eyes which would have that more immediate suspension / removal from a situation if necessary and in a UUSU space like the bar for instance. Anything like that though I think we should keep within 7 for consistency across the board.</w:t>
      </w:r>
    </w:p>
  </w:comment>
  <w:comment w:id="47" w:author="O'Hagan, Connor" w:date="2025-05-15T12:57:00Z" w:initials="OC">
    <w:p w14:paraId="5F83BE3C" w14:textId="2BC83151" w:rsidR="00D73441" w:rsidRDefault="00D73441">
      <w:pPr>
        <w:pStyle w:val="CommentText"/>
      </w:pPr>
      <w:r>
        <w:rPr>
          <w:rStyle w:val="CommentReference"/>
        </w:rPr>
        <w:annotationRef/>
      </w:r>
      <w:r w:rsidRPr="69352B19">
        <w:t xml:space="preserve">Could we include something in relation to networks  relation with sports clubs and societies for engagement </w:t>
      </w:r>
    </w:p>
  </w:comment>
  <w:comment w:id="48" w:author="Francos, Mark" w:date="2025-05-15T13:50:00Z" w:initials="FM">
    <w:p w14:paraId="6F6FDB62" w14:textId="38C6B6FD" w:rsidR="00D73441" w:rsidRDefault="00D73441">
      <w:pPr>
        <w:pStyle w:val="CommentText"/>
      </w:pPr>
      <w:r>
        <w:rPr>
          <w:rStyle w:val="CommentReference"/>
        </w:rPr>
        <w:annotationRef/>
      </w:r>
      <w:r w:rsidRPr="4F447ED3">
        <w:t>Not a bad shout Connor, there could be scope for that under 1.3 I think, the purpose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0702B1B" w15:done="1"/>
  <w15:commentEx w15:paraId="69A3E80C" w15:done="1"/>
  <w15:commentEx w15:paraId="25A47E71" w15:done="1"/>
  <w15:commentEx w15:paraId="6541C155" w15:paraIdParent="25A47E71" w15:done="1"/>
  <w15:commentEx w15:paraId="7C81EF42" w15:done="1"/>
  <w15:commentEx w15:paraId="3028F2C3" w15:paraIdParent="7C81EF42" w15:done="1"/>
  <w15:commentEx w15:paraId="0AE50512" w15:done="1"/>
  <w15:commentEx w15:paraId="16742DDA" w15:done="1"/>
  <w15:commentEx w15:paraId="6152BBCB" w15:done="1"/>
  <w15:commentEx w15:paraId="2E0F82C3" w15:paraIdParent="6152BBCB" w15:done="1"/>
  <w15:commentEx w15:paraId="0513379C" w15:paraIdParent="6152BBCB" w15:done="1"/>
  <w15:commentEx w15:paraId="680776E3" w15:done="1"/>
  <w15:commentEx w15:paraId="560ACCE0" w15:paraIdParent="680776E3" w15:done="1"/>
  <w15:commentEx w15:paraId="4B0BE3AE" w15:paraIdParent="680776E3" w15:done="1"/>
  <w15:commentEx w15:paraId="17018E67" w15:paraIdParent="680776E3" w15:done="1"/>
  <w15:commentEx w15:paraId="6B42EF30" w15:done="1"/>
  <w15:commentEx w15:paraId="2BBC5AE6" w15:paraIdParent="6B42EF30" w15:done="1"/>
  <w15:commentEx w15:paraId="35B46C68" w15:paraIdParent="6B42EF30" w15:done="1"/>
  <w15:commentEx w15:paraId="1468CA40" w15:done="1"/>
  <w15:commentEx w15:paraId="02B56854" w15:paraIdParent="1468CA40" w15:done="1"/>
  <w15:commentEx w15:paraId="7FC1CF4A" w15:paraIdParent="1468CA40" w15:done="1"/>
  <w15:commentEx w15:paraId="3BE45C3C" w15:paraIdParent="1468CA40" w15:done="1"/>
  <w15:commentEx w15:paraId="314214D2" w15:paraIdParent="1468CA40" w15:done="1"/>
  <w15:commentEx w15:paraId="5CCCCA14" w15:done="1"/>
  <w15:commentEx w15:paraId="04C91C8C" w15:paraIdParent="5CCCCA14" w15:done="1"/>
  <w15:commentEx w15:paraId="5F3D83A0" w15:done="1"/>
  <w15:commentEx w15:paraId="6488B8D7" w15:paraIdParent="5F3D83A0" w15:done="1"/>
  <w15:commentEx w15:paraId="3F9C7F56" w15:paraIdParent="5F3D83A0" w15:done="1"/>
  <w15:commentEx w15:paraId="054E0F76" w15:paraIdParent="5F3D83A0" w15:done="1"/>
  <w15:commentEx w15:paraId="11297415" w15:paraIdParent="5F3D83A0" w15:done="1"/>
  <w15:commentEx w15:paraId="39FEF93C" w15:paraIdParent="5F3D83A0" w15:done="1"/>
  <w15:commentEx w15:paraId="3F207FAF" w15:paraIdParent="5F3D83A0" w15:done="1"/>
  <w15:commentEx w15:paraId="2855488F" w15:paraIdParent="5F3D83A0" w15:done="1"/>
  <w15:commentEx w15:paraId="220D4701" w15:done="1"/>
  <w15:commentEx w15:paraId="6399C0AF" w15:done="1"/>
  <w15:commentEx w15:paraId="1F685B31" w15:paraIdParent="6399C0AF" w15:done="1"/>
  <w15:commentEx w15:paraId="6649771A" w15:done="1"/>
  <w15:commentEx w15:paraId="47C2378D" w15:done="1"/>
  <w15:commentEx w15:paraId="33994905" w15:paraIdParent="47C2378D" w15:done="1"/>
  <w15:commentEx w15:paraId="24FC5D0D" w15:paraIdParent="47C2378D" w15:done="1"/>
  <w15:commentEx w15:paraId="4F9C77FA" w15:done="1"/>
  <w15:commentEx w15:paraId="26B8A140" w15:paraIdParent="4F9C77FA" w15:done="1"/>
  <w15:commentEx w15:paraId="3F7F92EA" w15:paraIdParent="4F9C77FA" w15:done="1"/>
  <w15:commentEx w15:paraId="06CD0A17" w15:paraIdParent="4F9C77FA" w15:done="1"/>
  <w15:commentEx w15:paraId="5F83BE3C" w15:done="1"/>
  <w15:commentEx w15:paraId="6F6FDB62" w15:paraIdParent="5F83BE3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CC0460" w16cex:dateUtc="2025-05-22T09:24:00Z">
    <w16cex:extLst>
      <w16:ext w16:uri="{CE6994B0-6A32-4C9F-8C6B-6E91EDA988CE}">
        <cr:reactions xmlns:cr="http://schemas.microsoft.com/office/comments/2020/reactions">
          <cr:reaction reactionType="1">
            <cr:reactionInfo dateUtc="2025-05-22T14:57:08Z">
              <cr:user userId="S::e.roberts@ulster.ac.uk::b469ef10-a1e6-4063-af00-b20dc0811c4d" userProvider="AD" userName="Roberts, Emily Maisie"/>
            </cr:reactionInfo>
          </cr:reaction>
        </cr:reactions>
      </w16:ext>
    </w16cex:extLst>
  </w16cex:commentExtensible>
  <w16cex:commentExtensible w16cex:durableId="7083EF4C" w16cex:dateUtc="2025-05-20T09:05:00Z"/>
  <w16cex:commentExtensible w16cex:durableId="5195E249" w16cex:dateUtc="2025-05-14T12:58:00Z"/>
  <w16cex:commentExtensible w16cex:durableId="25A8A71A" w16cex:dateUtc="2025-05-14T15:36:00Z"/>
  <w16cex:commentExtensible w16cex:durableId="1681FA55" w16cex:dateUtc="2025-05-14T12:13:00Z"/>
  <w16cex:commentExtensible w16cex:durableId="72F420AA" w16cex:dateUtc="2025-05-14T12:26:00Z"/>
  <w16cex:commentExtensible w16cex:durableId="1589565F" w16cex:dateUtc="2025-09-17T07:55:00Z"/>
  <w16cex:commentExtensible w16cex:durableId="26BE3602" w16cex:dateUtc="2025-09-18T09:11:00Z"/>
  <w16cex:commentExtensible w16cex:durableId="030D3AE4" w16cex:dateUtc="2025-05-14T12:20:00Z"/>
  <w16cex:commentExtensible w16cex:durableId="0ABAB843" w16cex:dateUtc="2025-05-14T12:45:00Z"/>
  <w16cex:commentExtensible w16cex:durableId="31CD52D7" w16cex:dateUtc="2025-05-23T09:07:00Z"/>
  <w16cex:commentExtensible w16cex:durableId="1C5608FA" w16cex:dateUtc="2025-04-09T09:39:00Z"/>
  <w16cex:commentExtensible w16cex:durableId="036C7913" w16cex:dateUtc="2025-04-17T14:15:00Z">
    <w16cex:extLst>
      <w16:ext w16:uri="{CE6994B0-6A32-4C9F-8C6B-6E91EDA988CE}">
        <cr:reactions xmlns:cr="http://schemas.microsoft.com/office/comments/2020/reactions">
          <cr:reaction reactionType="1">
            <cr:reactionInfo dateUtc="2025-05-14T21:50:45Z">
              <cr:user userId="S::d.sanusi@ulster.ac.uk::83a029a4-40d1-4ec8-980c-9555ac9a7ea9" userProvider="AD" userName="Sanusi, Daniel"/>
            </cr:reactionInfo>
          </cr:reaction>
        </cr:reactions>
      </w16:ext>
    </w16cex:extLst>
  </w16cex:commentExtensible>
  <w16cex:commentExtensible w16cex:durableId="331AB502" w16cex:dateUtc="2025-04-17T14:38:00Z"/>
  <w16cex:commentExtensible w16cex:durableId="34C0BA38" w16cex:dateUtc="2025-05-21T10:51:00Z"/>
  <w16cex:commentExtensible w16cex:durableId="00FC068E" w16cex:dateUtc="2025-05-14T13:08:00Z"/>
  <w16cex:commentExtensible w16cex:durableId="6151CCCF" w16cex:dateUtc="2025-05-15T07:33:00Z"/>
  <w16cex:commentExtensible w16cex:durableId="4A6C3E91" w16cex:dateUtc="2025-05-15T10:05:00Z"/>
  <w16cex:commentExtensible w16cex:durableId="00F05565" w16cex:dateUtc="2025-05-14T12:21:00Z"/>
  <w16cex:commentExtensible w16cex:durableId="5F3E8346" w16cex:dateUtc="2025-05-14T12:46:00Z"/>
  <w16cex:commentExtensible w16cex:durableId="1D78A3B7" w16cex:dateUtc="2025-05-14T21:52:00Z">
    <w16cex:extLst>
      <w16:ext w16:uri="{CE6994B0-6A32-4C9F-8C6B-6E91EDA988CE}">
        <cr:reactions xmlns:cr="http://schemas.microsoft.com/office/comments/2020/reactions">
          <cr:reaction reactionType="1">
            <cr:reactionInfo dateUtc="2025-05-15T07:34:05Z">
              <cr:user userId="S::e.roberts@ulster.ac.uk::b469ef10-a1e6-4063-af00-b20dc0811c4d" userProvider="AD" userName="Roberts, Emily Maisie"/>
            </cr:reactionInfo>
          </cr:reaction>
        </cr:reactions>
      </w16:ext>
    </w16cex:extLst>
  </w16cex:commentExtensible>
  <w16cex:commentExtensible w16cex:durableId="74DE9934" w16cex:dateUtc="2025-05-15T07:34:00Z"/>
  <w16cex:commentExtensible w16cex:durableId="7EBABF79" w16cex:dateUtc="2025-05-20T09:38:00Z"/>
  <w16cex:commentExtensible w16cex:durableId="6E6A32FA" w16cex:dateUtc="2025-05-14T12:23:00Z"/>
  <w16cex:commentExtensible w16cex:durableId="64BA930D" w16cex:dateUtc="2025-05-14T12:48:00Z"/>
  <w16cex:commentExtensible w16cex:durableId="199B079C" w16cex:dateUtc="2025-04-09T09:17:00Z"/>
  <w16cex:commentExtensible w16cex:durableId="177CF8BC" w16cex:dateUtc="2025-04-09T10:12:00Z"/>
  <w16cex:commentExtensible w16cex:durableId="57BD3252" w16cex:dateUtc="2025-05-14T12:24:00Z"/>
  <w16cex:commentExtensible w16cex:durableId="704B2A30" w16cex:dateUtc="2025-05-14T12:57:00Z"/>
  <w16cex:commentExtensible w16cex:durableId="4B1BF358" w16cex:dateUtc="2025-05-14T21:59:00Z"/>
  <w16cex:commentExtensible w16cex:durableId="533C8BEF" w16cex:dateUtc="2025-05-15T07:36:00Z"/>
  <w16cex:commentExtensible w16cex:durableId="129A7E77" w16cex:dateUtc="2025-05-15T10:03:00Z"/>
  <w16cex:commentExtensible w16cex:durableId="4DB66989" w16cex:dateUtc="2025-05-23T09:27:00Z"/>
  <w16cex:commentExtensible w16cex:durableId="69046B1E" w16cex:dateUtc="2025-09-17T07:59:00Z"/>
  <w16cex:commentExtensible w16cex:durableId="0014242D" w16cex:dateUtc="2025-04-09T09:32:00Z"/>
  <w16cex:commentExtensible w16cex:durableId="6A6AD91D" w16cex:dateUtc="2025-04-09T10:11:00Z">
    <w16cex:extLst>
      <w16:ext w16:uri="{CE6994B0-6A32-4C9F-8C6B-6E91EDA988CE}">
        <cr:reactions xmlns:cr="http://schemas.microsoft.com/office/comments/2020/reactions">
          <cr:reaction reactionType="1">
            <cr:reactionInfo dateUtc="2025-04-09T10:21:43Z">
              <cr:user userId="S::e.davies@ulster.ac.uk::ff530a4a-8fd5-4703-b056-e27e47aee461" userProvider="AD" userName="Davies, Ethan"/>
            </cr:reactionInfo>
          </cr:reaction>
        </cr:reactions>
      </w16:ext>
    </w16cex:extLst>
  </w16cex:commentExtensible>
  <w16cex:commentExtensible w16cex:durableId="18D1E4BA" w16cex:dateUtc="2025-09-17T08:00:00Z"/>
  <w16cex:commentExtensible w16cex:durableId="64AC6867" w16cex:dateUtc="2025-05-20T09:27:00Z"/>
  <w16cex:commentExtensible w16cex:durableId="769D1874" w16cex:dateUtc="2025-05-21T10:33:00Z"/>
  <w16cex:commentExtensible w16cex:durableId="67A5C1DE" w16cex:dateUtc="2025-05-21T10:33:00Z">
    <w16cex:extLst>
      <w16:ext w16:uri="{CE6994B0-6A32-4C9F-8C6B-6E91EDA988CE}">
        <cr:reactions xmlns:cr="http://schemas.microsoft.com/office/comments/2020/reactions">
          <cr:reaction reactionType="1">
            <cr:reactionInfo dateUtc="2025-05-21T10:47:14Z">
              <cr:user userId="S::m.francos@ulster.ac.uk::24c49859-a118-4a4c-ac87-c2b9225edac4" userProvider="AD" userName="Francos, Mark"/>
            </cr:reactionInfo>
          </cr:reaction>
        </cr:reactions>
      </w16:ext>
    </w16cex:extLst>
  </w16cex:commentExtensible>
  <w16cex:commentExtensible w16cex:durableId="73040FD4" w16cex:dateUtc="2025-05-14T12:25:00Z"/>
  <w16cex:commentExtensible w16cex:durableId="07BD1BF3" w16cex:dateUtc="2025-05-14T12:59:00Z"/>
  <w16cex:commentExtensible w16cex:durableId="0AC0DD4A" w16cex:dateUtc="2025-05-14T13:07:00Z"/>
  <w16cex:commentExtensible w16cex:durableId="00217FD2" w16cex:dateUtc="2025-05-15T09:56:00Z"/>
  <w16cex:commentExtensible w16cex:durableId="3A7CA446" w16cex:dateUtc="2025-05-15T11:57:00Z"/>
  <w16cex:commentExtensible w16cex:durableId="494A2ADC" w16cex:dateUtc="2025-05-15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0702B1B" w16cid:durableId="19CC0460"/>
  <w16cid:commentId w16cid:paraId="69A3E80C" w16cid:durableId="7083EF4C"/>
  <w16cid:commentId w16cid:paraId="25A47E71" w16cid:durableId="5195E249"/>
  <w16cid:commentId w16cid:paraId="6541C155" w16cid:durableId="25A8A71A"/>
  <w16cid:commentId w16cid:paraId="7C81EF42" w16cid:durableId="1681FA55"/>
  <w16cid:commentId w16cid:paraId="3028F2C3" w16cid:durableId="72F420AA"/>
  <w16cid:commentId w16cid:paraId="0AE50512" w16cid:durableId="1589565F"/>
  <w16cid:commentId w16cid:paraId="16742DDA" w16cid:durableId="26BE3602"/>
  <w16cid:commentId w16cid:paraId="6152BBCB" w16cid:durableId="030D3AE4"/>
  <w16cid:commentId w16cid:paraId="2E0F82C3" w16cid:durableId="0ABAB843"/>
  <w16cid:commentId w16cid:paraId="0513379C" w16cid:durableId="31CD52D7"/>
  <w16cid:commentId w16cid:paraId="680776E3" w16cid:durableId="1C5608FA"/>
  <w16cid:commentId w16cid:paraId="560ACCE0" w16cid:durableId="036C7913"/>
  <w16cid:commentId w16cid:paraId="4B0BE3AE" w16cid:durableId="331AB502"/>
  <w16cid:commentId w16cid:paraId="17018E67" w16cid:durableId="34C0BA38"/>
  <w16cid:commentId w16cid:paraId="6B42EF30" w16cid:durableId="00FC068E"/>
  <w16cid:commentId w16cid:paraId="2BBC5AE6" w16cid:durableId="6151CCCF"/>
  <w16cid:commentId w16cid:paraId="35B46C68" w16cid:durableId="4A6C3E91"/>
  <w16cid:commentId w16cid:paraId="1468CA40" w16cid:durableId="00F05565"/>
  <w16cid:commentId w16cid:paraId="02B56854" w16cid:durableId="5F3E8346"/>
  <w16cid:commentId w16cid:paraId="7FC1CF4A" w16cid:durableId="1D78A3B7"/>
  <w16cid:commentId w16cid:paraId="3BE45C3C" w16cid:durableId="74DE9934"/>
  <w16cid:commentId w16cid:paraId="314214D2" w16cid:durableId="7EBABF79"/>
  <w16cid:commentId w16cid:paraId="5CCCCA14" w16cid:durableId="6E6A32FA"/>
  <w16cid:commentId w16cid:paraId="04C91C8C" w16cid:durableId="64BA930D"/>
  <w16cid:commentId w16cid:paraId="5F3D83A0" w16cid:durableId="199B079C"/>
  <w16cid:commentId w16cid:paraId="6488B8D7" w16cid:durableId="177CF8BC"/>
  <w16cid:commentId w16cid:paraId="3F9C7F56" w16cid:durableId="57BD3252"/>
  <w16cid:commentId w16cid:paraId="054E0F76" w16cid:durableId="704B2A30"/>
  <w16cid:commentId w16cid:paraId="11297415" w16cid:durableId="4B1BF358"/>
  <w16cid:commentId w16cid:paraId="39FEF93C" w16cid:durableId="533C8BEF"/>
  <w16cid:commentId w16cid:paraId="3F207FAF" w16cid:durableId="129A7E77"/>
  <w16cid:commentId w16cid:paraId="2855488F" w16cid:durableId="4DB66989"/>
  <w16cid:commentId w16cid:paraId="220D4701" w16cid:durableId="69046B1E"/>
  <w16cid:commentId w16cid:paraId="6399C0AF" w16cid:durableId="0014242D"/>
  <w16cid:commentId w16cid:paraId="1F685B31" w16cid:durableId="6A6AD91D"/>
  <w16cid:commentId w16cid:paraId="6649771A" w16cid:durableId="18D1E4BA"/>
  <w16cid:commentId w16cid:paraId="47C2378D" w16cid:durableId="64AC6867"/>
  <w16cid:commentId w16cid:paraId="33994905" w16cid:durableId="769D1874"/>
  <w16cid:commentId w16cid:paraId="24FC5D0D" w16cid:durableId="67A5C1DE"/>
  <w16cid:commentId w16cid:paraId="4F9C77FA" w16cid:durableId="73040FD4"/>
  <w16cid:commentId w16cid:paraId="26B8A140" w16cid:durableId="07BD1BF3"/>
  <w16cid:commentId w16cid:paraId="3F7F92EA" w16cid:durableId="0AC0DD4A"/>
  <w16cid:commentId w16cid:paraId="06CD0A17" w16cid:durableId="00217FD2"/>
  <w16cid:commentId w16cid:paraId="5F83BE3C" w16cid:durableId="3A7CA446"/>
  <w16cid:commentId w16cid:paraId="6F6FDB62" w16cid:durableId="494A2AD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IiZcodqG" int2:invalidationBookmarkName="" int2:hashCode="IGG3xGi6pblXXl" int2:id="WuTct5QH">
      <int2:state int2:value="Rejected" int2:type="AugLoop_Text_Critique"/>
    </int2:bookmark>
    <int2:bookmark int2:bookmarkName="_Int_eSTPc0SC" int2:invalidationBookmarkName="" int2:hashCode="S0YIsulPoqE/8x" int2:id="rz0GPnb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3A83D"/>
    <w:multiLevelType w:val="multilevel"/>
    <w:tmpl w:val="E5EC54A2"/>
    <w:lvl w:ilvl="0">
      <w:start w:val="1"/>
      <w:numFmt w:val="decimal"/>
      <w:lvlText w:val="%1."/>
      <w:lvlJc w:val="left"/>
      <w:pPr>
        <w:ind w:left="1080" w:hanging="360"/>
      </w:pPr>
    </w:lvl>
    <w:lvl w:ilvl="1">
      <w:start w:val="1"/>
      <w:numFmt w:val="decimal"/>
      <w:lvlText w:val="%1.%2"/>
      <w:lvlJc w:val="left"/>
      <w:pPr>
        <w:ind w:left="1440" w:hanging="360"/>
      </w:pPr>
    </w:lvl>
    <w:lvl w:ilvl="2">
      <w:start w:val="1"/>
      <w:numFmt w:val="decimal"/>
      <w:lvlText w:val="%1.%2.%3"/>
      <w:lvlJc w:val="left"/>
      <w:pPr>
        <w:ind w:left="216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6328D50"/>
    <w:multiLevelType w:val="multilevel"/>
    <w:tmpl w:val="64048A5C"/>
    <w:lvl w:ilvl="0">
      <w:start w:val="1"/>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29C0D0B"/>
    <w:multiLevelType w:val="multilevel"/>
    <w:tmpl w:val="A5FA00B4"/>
    <w:lvl w:ilvl="0">
      <w:numFmt w:val="none"/>
      <w:lvlText w:val=""/>
      <w:lvlJc w:val="left"/>
      <w:pPr>
        <w:tabs>
          <w:tab w:val="num" w:pos="360"/>
        </w:tabs>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090198115">
    <w:abstractNumId w:val="2"/>
  </w:num>
  <w:num w:numId="2" w16cid:durableId="1385249514">
    <w:abstractNumId w:val="1"/>
  </w:num>
  <w:num w:numId="3" w16cid:durableId="3347705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ulholland, Amanda">
    <w15:presenceInfo w15:providerId="AD" w15:userId="S::m.mulholland@ulster.ac.uk::37c8df0c-86ef-4e78-ab7c-b272726752b8"/>
  </w15:person>
  <w15:person w15:author="Francos, Mark">
    <w15:presenceInfo w15:providerId="AD" w15:userId="S::m.francos@ulster.ac.uk::24c49859-a118-4a4c-ac87-c2b9225edac4"/>
  </w15:person>
  <w15:person w15:author="Sanusi, Daniel">
    <w15:presenceInfo w15:providerId="AD" w15:userId="S::d.sanusi@ulster.ac.uk::83a029a4-40d1-4ec8-980c-9555ac9a7ea9"/>
  </w15:person>
  <w15:person w15:author="Roberts, Emily Maisie">
    <w15:presenceInfo w15:providerId="AD" w15:userId="S::e.roberts@ulster.ac.uk::b469ef10-a1e6-4063-af00-b20dc0811c4d"/>
  </w15:person>
  <w15:person w15:author="Doak, Charlotte">
    <w15:presenceInfo w15:providerId="AD" w15:userId="S::c.doak@ulster.ac.uk::f5cf55b3-b719-4bf0-a55b-1c081de652e3"/>
  </w15:person>
  <w15:person w15:author="Davies, Ethan">
    <w15:presenceInfo w15:providerId="AD" w15:userId="S::e.davies@ulster.ac.uk::ff530a4a-8fd5-4703-b056-e27e47aee461"/>
  </w15:person>
  <w15:person w15:author="O'Hagan, Connor">
    <w15:presenceInfo w15:providerId="AD" w15:userId="S::c.ohagan@ulster.ac.uk::43bf7a96-a8cc-4653-a182-2d20f0937a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E614BF"/>
    <w:rsid w:val="000045B7"/>
    <w:rsid w:val="00017A6D"/>
    <w:rsid w:val="000241F2"/>
    <w:rsid w:val="00037412"/>
    <w:rsid w:val="0004303D"/>
    <w:rsid w:val="00043C1A"/>
    <w:rsid w:val="000576A9"/>
    <w:rsid w:val="00062CC3"/>
    <w:rsid w:val="000A5DC3"/>
    <w:rsid w:val="000B6671"/>
    <w:rsid w:val="000D0867"/>
    <w:rsid w:val="000F041F"/>
    <w:rsid w:val="000F63EC"/>
    <w:rsid w:val="000F6537"/>
    <w:rsid w:val="00122A5F"/>
    <w:rsid w:val="001238D3"/>
    <w:rsid w:val="00171977"/>
    <w:rsid w:val="00174E7B"/>
    <w:rsid w:val="00196BE3"/>
    <w:rsid w:val="001B7543"/>
    <w:rsid w:val="001E0A69"/>
    <w:rsid w:val="001E77DF"/>
    <w:rsid w:val="001F1142"/>
    <w:rsid w:val="002404C4"/>
    <w:rsid w:val="0024542D"/>
    <w:rsid w:val="00252CF2"/>
    <w:rsid w:val="002A28BF"/>
    <w:rsid w:val="002E6AAC"/>
    <w:rsid w:val="00324E84"/>
    <w:rsid w:val="0035634C"/>
    <w:rsid w:val="003B2146"/>
    <w:rsid w:val="003B60A7"/>
    <w:rsid w:val="003B7D5A"/>
    <w:rsid w:val="003E0673"/>
    <w:rsid w:val="00411910"/>
    <w:rsid w:val="0041544C"/>
    <w:rsid w:val="00452E11"/>
    <w:rsid w:val="00456644"/>
    <w:rsid w:val="00471290"/>
    <w:rsid w:val="004719FB"/>
    <w:rsid w:val="00480170"/>
    <w:rsid w:val="004A7BDD"/>
    <w:rsid w:val="004B522F"/>
    <w:rsid w:val="004E621D"/>
    <w:rsid w:val="004EAA8B"/>
    <w:rsid w:val="00527E9B"/>
    <w:rsid w:val="00560A61"/>
    <w:rsid w:val="00576466"/>
    <w:rsid w:val="00587A62"/>
    <w:rsid w:val="005A064F"/>
    <w:rsid w:val="005A2771"/>
    <w:rsid w:val="005C1665"/>
    <w:rsid w:val="005E06B4"/>
    <w:rsid w:val="005E4E2A"/>
    <w:rsid w:val="005F1626"/>
    <w:rsid w:val="006109CE"/>
    <w:rsid w:val="00625E05"/>
    <w:rsid w:val="0064466E"/>
    <w:rsid w:val="00682434"/>
    <w:rsid w:val="006940FF"/>
    <w:rsid w:val="006D0A28"/>
    <w:rsid w:val="006D2F7E"/>
    <w:rsid w:val="006E222E"/>
    <w:rsid w:val="006E6782"/>
    <w:rsid w:val="007118D3"/>
    <w:rsid w:val="007149E4"/>
    <w:rsid w:val="00724112"/>
    <w:rsid w:val="007327FF"/>
    <w:rsid w:val="007831D0"/>
    <w:rsid w:val="00795887"/>
    <w:rsid w:val="007BDA34"/>
    <w:rsid w:val="007C2B8D"/>
    <w:rsid w:val="007C60A6"/>
    <w:rsid w:val="007F5E71"/>
    <w:rsid w:val="00805874"/>
    <w:rsid w:val="008079C1"/>
    <w:rsid w:val="008C0D24"/>
    <w:rsid w:val="008C1F2A"/>
    <w:rsid w:val="008C3AA9"/>
    <w:rsid w:val="00953668"/>
    <w:rsid w:val="009763CF"/>
    <w:rsid w:val="0098231E"/>
    <w:rsid w:val="00995FAC"/>
    <w:rsid w:val="009B2D73"/>
    <w:rsid w:val="009E0A5B"/>
    <w:rsid w:val="009E10C3"/>
    <w:rsid w:val="009E46F0"/>
    <w:rsid w:val="009F0D4B"/>
    <w:rsid w:val="00A127F4"/>
    <w:rsid w:val="00A26B35"/>
    <w:rsid w:val="00A37978"/>
    <w:rsid w:val="00A53AD1"/>
    <w:rsid w:val="00A64DE7"/>
    <w:rsid w:val="00A96811"/>
    <w:rsid w:val="00AD05E2"/>
    <w:rsid w:val="00B10E5A"/>
    <w:rsid w:val="00B21953"/>
    <w:rsid w:val="00B2771F"/>
    <w:rsid w:val="00B36DCB"/>
    <w:rsid w:val="00B40C43"/>
    <w:rsid w:val="00B42DA3"/>
    <w:rsid w:val="00B85ADC"/>
    <w:rsid w:val="00BA565F"/>
    <w:rsid w:val="00BC5C02"/>
    <w:rsid w:val="00BE1DDF"/>
    <w:rsid w:val="00BE3701"/>
    <w:rsid w:val="00BE6379"/>
    <w:rsid w:val="00BF765A"/>
    <w:rsid w:val="00C17E59"/>
    <w:rsid w:val="00C32CCB"/>
    <w:rsid w:val="00C517AF"/>
    <w:rsid w:val="00CE5DCF"/>
    <w:rsid w:val="00D163F2"/>
    <w:rsid w:val="00D422E3"/>
    <w:rsid w:val="00D5492E"/>
    <w:rsid w:val="00D73441"/>
    <w:rsid w:val="00D810A3"/>
    <w:rsid w:val="00D83A47"/>
    <w:rsid w:val="00DA24B6"/>
    <w:rsid w:val="00DF540B"/>
    <w:rsid w:val="00E9207F"/>
    <w:rsid w:val="00EB470C"/>
    <w:rsid w:val="00EC266A"/>
    <w:rsid w:val="00F015AA"/>
    <w:rsid w:val="00F266F3"/>
    <w:rsid w:val="00F90C25"/>
    <w:rsid w:val="00F97F6D"/>
    <w:rsid w:val="00FA04F8"/>
    <w:rsid w:val="00FB14A9"/>
    <w:rsid w:val="00FF025E"/>
    <w:rsid w:val="016E5D77"/>
    <w:rsid w:val="01700AFE"/>
    <w:rsid w:val="017593CA"/>
    <w:rsid w:val="0188D087"/>
    <w:rsid w:val="01CC52DE"/>
    <w:rsid w:val="022C2EB1"/>
    <w:rsid w:val="027B7711"/>
    <w:rsid w:val="027C4FC2"/>
    <w:rsid w:val="027EB165"/>
    <w:rsid w:val="02907BD0"/>
    <w:rsid w:val="02E96809"/>
    <w:rsid w:val="03645AAD"/>
    <w:rsid w:val="0397C06B"/>
    <w:rsid w:val="039D1F24"/>
    <w:rsid w:val="03B50B42"/>
    <w:rsid w:val="03DB5C10"/>
    <w:rsid w:val="03E183E3"/>
    <w:rsid w:val="041A93D3"/>
    <w:rsid w:val="0427B70E"/>
    <w:rsid w:val="042D5574"/>
    <w:rsid w:val="04364F07"/>
    <w:rsid w:val="04486D62"/>
    <w:rsid w:val="0475BFA1"/>
    <w:rsid w:val="0493BB85"/>
    <w:rsid w:val="05096F93"/>
    <w:rsid w:val="052618A1"/>
    <w:rsid w:val="0549FFB4"/>
    <w:rsid w:val="056BFD34"/>
    <w:rsid w:val="058C9E7C"/>
    <w:rsid w:val="059D7662"/>
    <w:rsid w:val="05AE6DEF"/>
    <w:rsid w:val="05DBBEDA"/>
    <w:rsid w:val="060EB8B1"/>
    <w:rsid w:val="061E1E1F"/>
    <w:rsid w:val="065B0958"/>
    <w:rsid w:val="069EE50D"/>
    <w:rsid w:val="07002E63"/>
    <w:rsid w:val="07325444"/>
    <w:rsid w:val="075576E7"/>
    <w:rsid w:val="07C5AD3B"/>
    <w:rsid w:val="0839A9EF"/>
    <w:rsid w:val="08A0D634"/>
    <w:rsid w:val="08ADA2D8"/>
    <w:rsid w:val="08C8C74E"/>
    <w:rsid w:val="08CB7965"/>
    <w:rsid w:val="08DA140C"/>
    <w:rsid w:val="08DEF0A4"/>
    <w:rsid w:val="094E0EB0"/>
    <w:rsid w:val="09917612"/>
    <w:rsid w:val="09CE5CA0"/>
    <w:rsid w:val="09D86BCB"/>
    <w:rsid w:val="09E0ACCD"/>
    <w:rsid w:val="0A3AEC7D"/>
    <w:rsid w:val="0A579F8B"/>
    <w:rsid w:val="0A6EFB37"/>
    <w:rsid w:val="0A9142FF"/>
    <w:rsid w:val="0A9B5C69"/>
    <w:rsid w:val="0AAD1C0C"/>
    <w:rsid w:val="0AB40D26"/>
    <w:rsid w:val="0AF7BC77"/>
    <w:rsid w:val="0B1EBBEF"/>
    <w:rsid w:val="0B75CE16"/>
    <w:rsid w:val="0BAAA8A1"/>
    <w:rsid w:val="0BDA2352"/>
    <w:rsid w:val="0C279B31"/>
    <w:rsid w:val="0C61FCDB"/>
    <w:rsid w:val="0C6F6A4A"/>
    <w:rsid w:val="0D10E5D5"/>
    <w:rsid w:val="0D83C82C"/>
    <w:rsid w:val="0DB00BCC"/>
    <w:rsid w:val="0E06C5A8"/>
    <w:rsid w:val="0E1D5FA0"/>
    <w:rsid w:val="0E1FFE75"/>
    <w:rsid w:val="0E258DB6"/>
    <w:rsid w:val="0EBE31DA"/>
    <w:rsid w:val="0F388D2E"/>
    <w:rsid w:val="0F555184"/>
    <w:rsid w:val="0F74976F"/>
    <w:rsid w:val="0FD05F0B"/>
    <w:rsid w:val="0FE6F8CC"/>
    <w:rsid w:val="0FF5599E"/>
    <w:rsid w:val="10064772"/>
    <w:rsid w:val="100A8EAE"/>
    <w:rsid w:val="10562BBD"/>
    <w:rsid w:val="10937C0F"/>
    <w:rsid w:val="10C4010D"/>
    <w:rsid w:val="10E9ED00"/>
    <w:rsid w:val="11080A0E"/>
    <w:rsid w:val="11183FE0"/>
    <w:rsid w:val="1188648E"/>
    <w:rsid w:val="11985EB9"/>
    <w:rsid w:val="120A347A"/>
    <w:rsid w:val="121604A6"/>
    <w:rsid w:val="122FA746"/>
    <w:rsid w:val="12684863"/>
    <w:rsid w:val="1273CB1E"/>
    <w:rsid w:val="1296A7C0"/>
    <w:rsid w:val="12B636B9"/>
    <w:rsid w:val="12C6F03E"/>
    <w:rsid w:val="12FF8011"/>
    <w:rsid w:val="134B4B8F"/>
    <w:rsid w:val="1377C648"/>
    <w:rsid w:val="13D09EE2"/>
    <w:rsid w:val="14520403"/>
    <w:rsid w:val="146023A0"/>
    <w:rsid w:val="1464C7CA"/>
    <w:rsid w:val="149B2A9E"/>
    <w:rsid w:val="14F5D4C8"/>
    <w:rsid w:val="150B12BC"/>
    <w:rsid w:val="155644BF"/>
    <w:rsid w:val="156442B8"/>
    <w:rsid w:val="157BBB23"/>
    <w:rsid w:val="157E9BA5"/>
    <w:rsid w:val="15E9A1D1"/>
    <w:rsid w:val="161F161B"/>
    <w:rsid w:val="16418436"/>
    <w:rsid w:val="16418CF8"/>
    <w:rsid w:val="166E4FC8"/>
    <w:rsid w:val="1686493E"/>
    <w:rsid w:val="16B96A3E"/>
    <w:rsid w:val="16E17AE4"/>
    <w:rsid w:val="170196CE"/>
    <w:rsid w:val="17E6B67E"/>
    <w:rsid w:val="17EA2A1D"/>
    <w:rsid w:val="184DA4F8"/>
    <w:rsid w:val="1855FD2D"/>
    <w:rsid w:val="189F6683"/>
    <w:rsid w:val="18AE75D0"/>
    <w:rsid w:val="18CD46C8"/>
    <w:rsid w:val="1917D722"/>
    <w:rsid w:val="19272E55"/>
    <w:rsid w:val="1979462C"/>
    <w:rsid w:val="19A0CCD4"/>
    <w:rsid w:val="19AF8355"/>
    <w:rsid w:val="1A24A359"/>
    <w:rsid w:val="1A2A372E"/>
    <w:rsid w:val="1A2F04B7"/>
    <w:rsid w:val="1A882206"/>
    <w:rsid w:val="1AA41A00"/>
    <w:rsid w:val="1ADE8997"/>
    <w:rsid w:val="1AE56BC9"/>
    <w:rsid w:val="1AFCB702"/>
    <w:rsid w:val="1AFDCA38"/>
    <w:rsid w:val="1B08A664"/>
    <w:rsid w:val="1B0D3419"/>
    <w:rsid w:val="1B25511F"/>
    <w:rsid w:val="1B3D0149"/>
    <w:rsid w:val="1B5DE245"/>
    <w:rsid w:val="1B614B75"/>
    <w:rsid w:val="1B69AC9F"/>
    <w:rsid w:val="1BCBBDB6"/>
    <w:rsid w:val="1C0F04DB"/>
    <w:rsid w:val="1C11D2F3"/>
    <w:rsid w:val="1C39093C"/>
    <w:rsid w:val="1C46BF51"/>
    <w:rsid w:val="1C80A35A"/>
    <w:rsid w:val="1CA35098"/>
    <w:rsid w:val="1D3B6861"/>
    <w:rsid w:val="1D4B1630"/>
    <w:rsid w:val="1D87779D"/>
    <w:rsid w:val="1DC9123B"/>
    <w:rsid w:val="1DF5357E"/>
    <w:rsid w:val="1E14847B"/>
    <w:rsid w:val="1E43A81D"/>
    <w:rsid w:val="1E5CF9BF"/>
    <w:rsid w:val="1EA1D652"/>
    <w:rsid w:val="1EC0382B"/>
    <w:rsid w:val="1ECE1557"/>
    <w:rsid w:val="1ED7F0BF"/>
    <w:rsid w:val="1F04CFBF"/>
    <w:rsid w:val="1F678354"/>
    <w:rsid w:val="1F7EC0D3"/>
    <w:rsid w:val="1F8A8F3C"/>
    <w:rsid w:val="1FFD080C"/>
    <w:rsid w:val="200A4E2C"/>
    <w:rsid w:val="201B406E"/>
    <w:rsid w:val="201F9962"/>
    <w:rsid w:val="20262528"/>
    <w:rsid w:val="20415FFD"/>
    <w:rsid w:val="207366CE"/>
    <w:rsid w:val="20751345"/>
    <w:rsid w:val="20846434"/>
    <w:rsid w:val="20999D37"/>
    <w:rsid w:val="20D61D0E"/>
    <w:rsid w:val="213ACBAE"/>
    <w:rsid w:val="21445851"/>
    <w:rsid w:val="21A09532"/>
    <w:rsid w:val="21A3B29E"/>
    <w:rsid w:val="2234269A"/>
    <w:rsid w:val="22E7BBFE"/>
    <w:rsid w:val="22F83724"/>
    <w:rsid w:val="2300541F"/>
    <w:rsid w:val="230BFE09"/>
    <w:rsid w:val="2359C602"/>
    <w:rsid w:val="2409915A"/>
    <w:rsid w:val="24353C40"/>
    <w:rsid w:val="2476CB0B"/>
    <w:rsid w:val="24BBE4DC"/>
    <w:rsid w:val="24E052F7"/>
    <w:rsid w:val="24F71F3D"/>
    <w:rsid w:val="24FFDF2B"/>
    <w:rsid w:val="2515A32C"/>
    <w:rsid w:val="252D4B98"/>
    <w:rsid w:val="259C6B82"/>
    <w:rsid w:val="25C21BEE"/>
    <w:rsid w:val="26BFB38B"/>
    <w:rsid w:val="26CE14F1"/>
    <w:rsid w:val="26EAC024"/>
    <w:rsid w:val="2715DCB9"/>
    <w:rsid w:val="27191433"/>
    <w:rsid w:val="27484746"/>
    <w:rsid w:val="27548C1E"/>
    <w:rsid w:val="279662C7"/>
    <w:rsid w:val="279EF042"/>
    <w:rsid w:val="27A07866"/>
    <w:rsid w:val="27D5F240"/>
    <w:rsid w:val="27E85B46"/>
    <w:rsid w:val="27FA0947"/>
    <w:rsid w:val="27FD3B55"/>
    <w:rsid w:val="28CA2BB3"/>
    <w:rsid w:val="28D988C6"/>
    <w:rsid w:val="293E7FDD"/>
    <w:rsid w:val="2946D2AB"/>
    <w:rsid w:val="2977EC8B"/>
    <w:rsid w:val="29A0C594"/>
    <w:rsid w:val="29E22AF8"/>
    <w:rsid w:val="29F1FC4B"/>
    <w:rsid w:val="2A4533B5"/>
    <w:rsid w:val="2A52BB28"/>
    <w:rsid w:val="2A9372C7"/>
    <w:rsid w:val="2B2E236B"/>
    <w:rsid w:val="2B326232"/>
    <w:rsid w:val="2B6F94A5"/>
    <w:rsid w:val="2BC02938"/>
    <w:rsid w:val="2C3A4AC9"/>
    <w:rsid w:val="2C3D3B42"/>
    <w:rsid w:val="2C5BBCED"/>
    <w:rsid w:val="2CA158A6"/>
    <w:rsid w:val="2CA6EB96"/>
    <w:rsid w:val="2CE20518"/>
    <w:rsid w:val="2D28EFEB"/>
    <w:rsid w:val="2DB0A176"/>
    <w:rsid w:val="2DEDD592"/>
    <w:rsid w:val="2DFEBFD9"/>
    <w:rsid w:val="2F16857C"/>
    <w:rsid w:val="2F1AE137"/>
    <w:rsid w:val="2F395B61"/>
    <w:rsid w:val="2F398975"/>
    <w:rsid w:val="2F52A02D"/>
    <w:rsid w:val="2FA5EF67"/>
    <w:rsid w:val="2FB34FBC"/>
    <w:rsid w:val="2FB6E321"/>
    <w:rsid w:val="3026646D"/>
    <w:rsid w:val="3047398D"/>
    <w:rsid w:val="3096EA92"/>
    <w:rsid w:val="30D1F36E"/>
    <w:rsid w:val="30D956A8"/>
    <w:rsid w:val="310298B4"/>
    <w:rsid w:val="314B0235"/>
    <w:rsid w:val="31884177"/>
    <w:rsid w:val="3193C32E"/>
    <w:rsid w:val="3194C644"/>
    <w:rsid w:val="3208D31A"/>
    <w:rsid w:val="32689CAE"/>
    <w:rsid w:val="32B577A3"/>
    <w:rsid w:val="32C27D47"/>
    <w:rsid w:val="330167D0"/>
    <w:rsid w:val="3310F3C7"/>
    <w:rsid w:val="332FFA57"/>
    <w:rsid w:val="33580D53"/>
    <w:rsid w:val="336C7A17"/>
    <w:rsid w:val="3384D250"/>
    <w:rsid w:val="3399BC74"/>
    <w:rsid w:val="33B9FDE7"/>
    <w:rsid w:val="33D8EAEF"/>
    <w:rsid w:val="33E614BF"/>
    <w:rsid w:val="34133D6A"/>
    <w:rsid w:val="34707315"/>
    <w:rsid w:val="34C0B8F5"/>
    <w:rsid w:val="34DC2CAF"/>
    <w:rsid w:val="34F85446"/>
    <w:rsid w:val="3528552F"/>
    <w:rsid w:val="3567D990"/>
    <w:rsid w:val="3599FBCD"/>
    <w:rsid w:val="35B85DB0"/>
    <w:rsid w:val="362E3A1D"/>
    <w:rsid w:val="368B4A0B"/>
    <w:rsid w:val="36A53E08"/>
    <w:rsid w:val="36B4AB5F"/>
    <w:rsid w:val="371B7816"/>
    <w:rsid w:val="37315EB2"/>
    <w:rsid w:val="3759D8D6"/>
    <w:rsid w:val="37757342"/>
    <w:rsid w:val="37ACDF47"/>
    <w:rsid w:val="37B89F1D"/>
    <w:rsid w:val="3810DA30"/>
    <w:rsid w:val="3815FA6E"/>
    <w:rsid w:val="3830AB33"/>
    <w:rsid w:val="38601256"/>
    <w:rsid w:val="386D18FC"/>
    <w:rsid w:val="38A1421E"/>
    <w:rsid w:val="38F9B76F"/>
    <w:rsid w:val="38FFA061"/>
    <w:rsid w:val="3918E764"/>
    <w:rsid w:val="392EB084"/>
    <w:rsid w:val="3932C075"/>
    <w:rsid w:val="39965DCF"/>
    <w:rsid w:val="39BB4074"/>
    <w:rsid w:val="39FA647E"/>
    <w:rsid w:val="3A7BCBB8"/>
    <w:rsid w:val="3A8B7E54"/>
    <w:rsid w:val="3A91CF18"/>
    <w:rsid w:val="3AE3890D"/>
    <w:rsid w:val="3AE41D66"/>
    <w:rsid w:val="3AEDBF71"/>
    <w:rsid w:val="3B3C2031"/>
    <w:rsid w:val="3B5C9BFB"/>
    <w:rsid w:val="3B7738C6"/>
    <w:rsid w:val="3BB32B77"/>
    <w:rsid w:val="3BE23309"/>
    <w:rsid w:val="3BEBDAAB"/>
    <w:rsid w:val="3BF84D4B"/>
    <w:rsid w:val="3BFCC728"/>
    <w:rsid w:val="3C1FF9A8"/>
    <w:rsid w:val="3C22F9B8"/>
    <w:rsid w:val="3CC11C8E"/>
    <w:rsid w:val="3CFA0ADC"/>
    <w:rsid w:val="3D2FA5F8"/>
    <w:rsid w:val="3DC2E63B"/>
    <w:rsid w:val="3DC7D5EF"/>
    <w:rsid w:val="3E0198FC"/>
    <w:rsid w:val="3E508874"/>
    <w:rsid w:val="3E5385FA"/>
    <w:rsid w:val="3E868ADE"/>
    <w:rsid w:val="3EA6A967"/>
    <w:rsid w:val="3F4AF401"/>
    <w:rsid w:val="3F51730F"/>
    <w:rsid w:val="3F6A8471"/>
    <w:rsid w:val="40B585DD"/>
    <w:rsid w:val="40B8D68D"/>
    <w:rsid w:val="412862E2"/>
    <w:rsid w:val="41593B22"/>
    <w:rsid w:val="4198F077"/>
    <w:rsid w:val="41BDC1E7"/>
    <w:rsid w:val="41E632F9"/>
    <w:rsid w:val="41E7563F"/>
    <w:rsid w:val="4222F0EF"/>
    <w:rsid w:val="4223A81B"/>
    <w:rsid w:val="42250E76"/>
    <w:rsid w:val="4225F01D"/>
    <w:rsid w:val="425C7C2A"/>
    <w:rsid w:val="42A437A5"/>
    <w:rsid w:val="42CA9843"/>
    <w:rsid w:val="42DF80D4"/>
    <w:rsid w:val="43106BE6"/>
    <w:rsid w:val="43122B0E"/>
    <w:rsid w:val="4373AB80"/>
    <w:rsid w:val="437E7B18"/>
    <w:rsid w:val="43E5F2AD"/>
    <w:rsid w:val="4410A6EA"/>
    <w:rsid w:val="441F0C15"/>
    <w:rsid w:val="4443F634"/>
    <w:rsid w:val="445B00C3"/>
    <w:rsid w:val="446E42DB"/>
    <w:rsid w:val="44B0A2BB"/>
    <w:rsid w:val="45B13C75"/>
    <w:rsid w:val="45DD5948"/>
    <w:rsid w:val="460FAA73"/>
    <w:rsid w:val="469168CE"/>
    <w:rsid w:val="4698345E"/>
    <w:rsid w:val="46A37ED2"/>
    <w:rsid w:val="46D01711"/>
    <w:rsid w:val="46E63415"/>
    <w:rsid w:val="46F30BC9"/>
    <w:rsid w:val="47389D7A"/>
    <w:rsid w:val="47459210"/>
    <w:rsid w:val="476020A3"/>
    <w:rsid w:val="479CAAFE"/>
    <w:rsid w:val="47D5F105"/>
    <w:rsid w:val="47DDA974"/>
    <w:rsid w:val="484A2EBC"/>
    <w:rsid w:val="48709A54"/>
    <w:rsid w:val="4880BEC5"/>
    <w:rsid w:val="489C9666"/>
    <w:rsid w:val="48E12C2D"/>
    <w:rsid w:val="4925B59D"/>
    <w:rsid w:val="497E14D5"/>
    <w:rsid w:val="4981AA1B"/>
    <w:rsid w:val="4A0A4965"/>
    <w:rsid w:val="4A5C4581"/>
    <w:rsid w:val="4A75E621"/>
    <w:rsid w:val="4AECDFDF"/>
    <w:rsid w:val="4AEE01AD"/>
    <w:rsid w:val="4B38A0F8"/>
    <w:rsid w:val="4BC3BC2F"/>
    <w:rsid w:val="4BC8128A"/>
    <w:rsid w:val="4BEA7026"/>
    <w:rsid w:val="4BEDEF09"/>
    <w:rsid w:val="4C3F4CB4"/>
    <w:rsid w:val="4C43CEAE"/>
    <w:rsid w:val="4C8CA497"/>
    <w:rsid w:val="4CA39557"/>
    <w:rsid w:val="4CA9B4AC"/>
    <w:rsid w:val="4CCE9508"/>
    <w:rsid w:val="4CE2029A"/>
    <w:rsid w:val="4CE7F4ED"/>
    <w:rsid w:val="4CF5CEB7"/>
    <w:rsid w:val="4D349C8C"/>
    <w:rsid w:val="4D70FEB6"/>
    <w:rsid w:val="4D7347FC"/>
    <w:rsid w:val="4DBD4845"/>
    <w:rsid w:val="4DD4F488"/>
    <w:rsid w:val="4DF69B58"/>
    <w:rsid w:val="4E4CEBDC"/>
    <w:rsid w:val="4E4F81BF"/>
    <w:rsid w:val="4E58AF40"/>
    <w:rsid w:val="4E65D31D"/>
    <w:rsid w:val="4E6779B8"/>
    <w:rsid w:val="4E68B673"/>
    <w:rsid w:val="4F493599"/>
    <w:rsid w:val="4F532BA4"/>
    <w:rsid w:val="4F54D01C"/>
    <w:rsid w:val="4F84BA89"/>
    <w:rsid w:val="500B7E6E"/>
    <w:rsid w:val="503E45D2"/>
    <w:rsid w:val="5043D5E9"/>
    <w:rsid w:val="506A57B0"/>
    <w:rsid w:val="5090DB18"/>
    <w:rsid w:val="50B4B565"/>
    <w:rsid w:val="50D05B9E"/>
    <w:rsid w:val="5105C74F"/>
    <w:rsid w:val="51147CA6"/>
    <w:rsid w:val="5134D408"/>
    <w:rsid w:val="517F3666"/>
    <w:rsid w:val="518C267E"/>
    <w:rsid w:val="521AF3B6"/>
    <w:rsid w:val="523B1754"/>
    <w:rsid w:val="527D6D0C"/>
    <w:rsid w:val="528D9165"/>
    <w:rsid w:val="52964267"/>
    <w:rsid w:val="52D73D9B"/>
    <w:rsid w:val="5303DA91"/>
    <w:rsid w:val="530BA84E"/>
    <w:rsid w:val="5311B3DA"/>
    <w:rsid w:val="531A57AA"/>
    <w:rsid w:val="533F9AFC"/>
    <w:rsid w:val="54026498"/>
    <w:rsid w:val="540D6523"/>
    <w:rsid w:val="54324695"/>
    <w:rsid w:val="54B6C5D3"/>
    <w:rsid w:val="54D8DDA2"/>
    <w:rsid w:val="54EC0B96"/>
    <w:rsid w:val="550983FD"/>
    <w:rsid w:val="5515776B"/>
    <w:rsid w:val="5520E7C8"/>
    <w:rsid w:val="55DDABBD"/>
    <w:rsid w:val="55EF5EF7"/>
    <w:rsid w:val="55FCA1CF"/>
    <w:rsid w:val="5618330C"/>
    <w:rsid w:val="562FAE12"/>
    <w:rsid w:val="5648FB83"/>
    <w:rsid w:val="564CA274"/>
    <w:rsid w:val="56983A4C"/>
    <w:rsid w:val="569E26A0"/>
    <w:rsid w:val="56B72CA3"/>
    <w:rsid w:val="56C74665"/>
    <w:rsid w:val="57665D6B"/>
    <w:rsid w:val="582B90BB"/>
    <w:rsid w:val="58F5771A"/>
    <w:rsid w:val="5903D75E"/>
    <w:rsid w:val="59460DF1"/>
    <w:rsid w:val="594A0AA5"/>
    <w:rsid w:val="594E7023"/>
    <w:rsid w:val="595009FA"/>
    <w:rsid w:val="595E4A61"/>
    <w:rsid w:val="59731844"/>
    <w:rsid w:val="5987A673"/>
    <w:rsid w:val="5992A347"/>
    <w:rsid w:val="599FC98D"/>
    <w:rsid w:val="59BF4A08"/>
    <w:rsid w:val="59C59694"/>
    <w:rsid w:val="5A0EF6B2"/>
    <w:rsid w:val="5A6EFDEA"/>
    <w:rsid w:val="5AA2E857"/>
    <w:rsid w:val="5AE7C592"/>
    <w:rsid w:val="5B017273"/>
    <w:rsid w:val="5B16A5FA"/>
    <w:rsid w:val="5B4218ED"/>
    <w:rsid w:val="5B6A79C6"/>
    <w:rsid w:val="5B6D8B62"/>
    <w:rsid w:val="5B9BD0C1"/>
    <w:rsid w:val="5BCB9891"/>
    <w:rsid w:val="5C22CB73"/>
    <w:rsid w:val="5C4C000D"/>
    <w:rsid w:val="5C757462"/>
    <w:rsid w:val="5D2377C2"/>
    <w:rsid w:val="5D24B0BC"/>
    <w:rsid w:val="5D5A1BA1"/>
    <w:rsid w:val="5D5F43C7"/>
    <w:rsid w:val="5D7DDBE5"/>
    <w:rsid w:val="5DA0B617"/>
    <w:rsid w:val="5DAF430B"/>
    <w:rsid w:val="5DB01BB0"/>
    <w:rsid w:val="5DF3B796"/>
    <w:rsid w:val="5E3563C8"/>
    <w:rsid w:val="5EBA05AE"/>
    <w:rsid w:val="5ED238D5"/>
    <w:rsid w:val="5EE13724"/>
    <w:rsid w:val="5F0DE20D"/>
    <w:rsid w:val="5F6F4FFB"/>
    <w:rsid w:val="5F700B5B"/>
    <w:rsid w:val="5F937EBF"/>
    <w:rsid w:val="5FD91888"/>
    <w:rsid w:val="6005B730"/>
    <w:rsid w:val="601173E8"/>
    <w:rsid w:val="6083857C"/>
    <w:rsid w:val="60C8A683"/>
    <w:rsid w:val="6113A8D8"/>
    <w:rsid w:val="6114C6BB"/>
    <w:rsid w:val="61156227"/>
    <w:rsid w:val="6140EFFE"/>
    <w:rsid w:val="618C0F25"/>
    <w:rsid w:val="61BA8835"/>
    <w:rsid w:val="6204CD86"/>
    <w:rsid w:val="6205EFE0"/>
    <w:rsid w:val="622E3277"/>
    <w:rsid w:val="6297282D"/>
    <w:rsid w:val="62C4B035"/>
    <w:rsid w:val="62DCC25D"/>
    <w:rsid w:val="63311996"/>
    <w:rsid w:val="63676B70"/>
    <w:rsid w:val="63A4CEB4"/>
    <w:rsid w:val="63F28025"/>
    <w:rsid w:val="64DDD679"/>
    <w:rsid w:val="64EBFD11"/>
    <w:rsid w:val="64F63699"/>
    <w:rsid w:val="65024356"/>
    <w:rsid w:val="65503DED"/>
    <w:rsid w:val="65534670"/>
    <w:rsid w:val="656CD276"/>
    <w:rsid w:val="6638A7DA"/>
    <w:rsid w:val="66B03404"/>
    <w:rsid w:val="67250E31"/>
    <w:rsid w:val="672F604E"/>
    <w:rsid w:val="6731B769"/>
    <w:rsid w:val="67588493"/>
    <w:rsid w:val="675A17C7"/>
    <w:rsid w:val="67668497"/>
    <w:rsid w:val="6789C0D4"/>
    <w:rsid w:val="67AF9D0B"/>
    <w:rsid w:val="67C2FD5B"/>
    <w:rsid w:val="68200E85"/>
    <w:rsid w:val="683AE7D3"/>
    <w:rsid w:val="68530324"/>
    <w:rsid w:val="68B3BAA0"/>
    <w:rsid w:val="68E01D47"/>
    <w:rsid w:val="68E97733"/>
    <w:rsid w:val="692A487B"/>
    <w:rsid w:val="692E9D08"/>
    <w:rsid w:val="695212B1"/>
    <w:rsid w:val="6964F6F6"/>
    <w:rsid w:val="6965C827"/>
    <w:rsid w:val="6988377A"/>
    <w:rsid w:val="69A7BDA1"/>
    <w:rsid w:val="69AAAB87"/>
    <w:rsid w:val="69B034B8"/>
    <w:rsid w:val="69F65A16"/>
    <w:rsid w:val="6A2E09DC"/>
    <w:rsid w:val="6A3EB06E"/>
    <w:rsid w:val="6AB69A2F"/>
    <w:rsid w:val="6AC0E0D2"/>
    <w:rsid w:val="6AC477C7"/>
    <w:rsid w:val="6B24CF35"/>
    <w:rsid w:val="6B7FB951"/>
    <w:rsid w:val="6B8F4D22"/>
    <w:rsid w:val="6BD8AD73"/>
    <w:rsid w:val="6BEDBE4E"/>
    <w:rsid w:val="6BEDEC27"/>
    <w:rsid w:val="6C2A9121"/>
    <w:rsid w:val="6C3BB3CA"/>
    <w:rsid w:val="6C583D6E"/>
    <w:rsid w:val="6C9ED560"/>
    <w:rsid w:val="6CAA209A"/>
    <w:rsid w:val="6CBC79BF"/>
    <w:rsid w:val="6CCF3B6A"/>
    <w:rsid w:val="6CD29639"/>
    <w:rsid w:val="6D258AD2"/>
    <w:rsid w:val="6D258F3A"/>
    <w:rsid w:val="6D3CB977"/>
    <w:rsid w:val="6D8371F8"/>
    <w:rsid w:val="6DC182AF"/>
    <w:rsid w:val="6DE69C6F"/>
    <w:rsid w:val="6E0C5BFF"/>
    <w:rsid w:val="6E11F76F"/>
    <w:rsid w:val="6ED5C2D8"/>
    <w:rsid w:val="6F6CBC5A"/>
    <w:rsid w:val="6FA4147C"/>
    <w:rsid w:val="6FEBA19F"/>
    <w:rsid w:val="70380D0E"/>
    <w:rsid w:val="70481D7A"/>
    <w:rsid w:val="709A3C93"/>
    <w:rsid w:val="70BB0093"/>
    <w:rsid w:val="70D546FF"/>
    <w:rsid w:val="70EBBB13"/>
    <w:rsid w:val="7100C7EE"/>
    <w:rsid w:val="7181DA1A"/>
    <w:rsid w:val="718C24CD"/>
    <w:rsid w:val="71E8C190"/>
    <w:rsid w:val="7267FF12"/>
    <w:rsid w:val="727A51D5"/>
    <w:rsid w:val="72F588F1"/>
    <w:rsid w:val="730655DB"/>
    <w:rsid w:val="731FB193"/>
    <w:rsid w:val="73BBFB5C"/>
    <w:rsid w:val="73DE2536"/>
    <w:rsid w:val="744EC95E"/>
    <w:rsid w:val="7455E16D"/>
    <w:rsid w:val="7458F2CD"/>
    <w:rsid w:val="745C5114"/>
    <w:rsid w:val="7468C2F6"/>
    <w:rsid w:val="74B0D7B0"/>
    <w:rsid w:val="74C52809"/>
    <w:rsid w:val="74EC86F6"/>
    <w:rsid w:val="75F92D6C"/>
    <w:rsid w:val="76324C28"/>
    <w:rsid w:val="764370D0"/>
    <w:rsid w:val="7653535F"/>
    <w:rsid w:val="765A63FC"/>
    <w:rsid w:val="7677A825"/>
    <w:rsid w:val="76A066B2"/>
    <w:rsid w:val="76D6022A"/>
    <w:rsid w:val="77323631"/>
    <w:rsid w:val="7755E308"/>
    <w:rsid w:val="7769E149"/>
    <w:rsid w:val="77AD5C0B"/>
    <w:rsid w:val="780328DF"/>
    <w:rsid w:val="78AF33A4"/>
    <w:rsid w:val="78BF0D67"/>
    <w:rsid w:val="78D75A25"/>
    <w:rsid w:val="78F28134"/>
    <w:rsid w:val="78F88338"/>
    <w:rsid w:val="79001E68"/>
    <w:rsid w:val="792CD286"/>
    <w:rsid w:val="7964986A"/>
    <w:rsid w:val="79752AE3"/>
    <w:rsid w:val="79F8DAFF"/>
    <w:rsid w:val="7A32AD46"/>
    <w:rsid w:val="7AB80101"/>
    <w:rsid w:val="7AC8E1C6"/>
    <w:rsid w:val="7AEC9987"/>
    <w:rsid w:val="7B1A33D2"/>
    <w:rsid w:val="7B24AE30"/>
    <w:rsid w:val="7B4DC2CC"/>
    <w:rsid w:val="7B9B50EE"/>
    <w:rsid w:val="7C899A1A"/>
    <w:rsid w:val="7CC48131"/>
    <w:rsid w:val="7CD01570"/>
    <w:rsid w:val="7D1C820C"/>
    <w:rsid w:val="7D281B6F"/>
    <w:rsid w:val="7D28325C"/>
    <w:rsid w:val="7D306E31"/>
    <w:rsid w:val="7D61AC0B"/>
    <w:rsid w:val="7D6E6959"/>
    <w:rsid w:val="7DC5A3BB"/>
    <w:rsid w:val="7DD3084D"/>
    <w:rsid w:val="7DD68A44"/>
    <w:rsid w:val="7DE213E2"/>
    <w:rsid w:val="7DF88773"/>
    <w:rsid w:val="7E26BBB6"/>
    <w:rsid w:val="7E5F753F"/>
    <w:rsid w:val="7E8A0BB0"/>
    <w:rsid w:val="7EAF7B6D"/>
    <w:rsid w:val="7F4F1B8F"/>
    <w:rsid w:val="7F6257DE"/>
    <w:rsid w:val="7FBFC50D"/>
    <w:rsid w:val="7FDE66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614BF"/>
  <w15:chartTrackingRefBased/>
  <w15:docId w15:val="{0ADE9E0F-6E75-4E35-8E47-AD82F9A21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8DA140C"/>
    <w:rPr>
      <w:lang w:val="en-GB"/>
    </w:rPr>
  </w:style>
  <w:style w:type="paragraph" w:styleId="Heading1">
    <w:name w:val="heading 1"/>
    <w:basedOn w:val="Normal"/>
    <w:next w:val="Normal"/>
    <w:link w:val="Heading1Char"/>
    <w:uiPriority w:val="9"/>
    <w:qFormat/>
    <w:rsid w:val="08DA14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8DA14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8DA14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8DA14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8DA14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8DA14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8DA14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8DA140C"/>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08DA140C"/>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8DA140C"/>
    <w:pPr>
      <w:spacing w:after="80" w:line="240" w:lineRule="auto"/>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sid w:val="08DA140C"/>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rsid w:val="08DA140C"/>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rsid w:val="08DA14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8DA140C"/>
    <w:pPr>
      <w:ind w:left="720"/>
      <w:contextualSpacing/>
    </w:pPr>
  </w:style>
  <w:style w:type="paragraph" w:styleId="CommentText">
    <w:name w:val="annotation text"/>
    <w:basedOn w:val="Normal"/>
    <w:link w:val="CommentTextChar"/>
    <w:uiPriority w:val="99"/>
    <w:unhideWhenUsed/>
    <w:rsid w:val="08DA140C"/>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A24B6"/>
    <w:rPr>
      <w:b/>
      <w:bCs/>
    </w:rPr>
  </w:style>
  <w:style w:type="character" w:customStyle="1" w:styleId="CommentSubjectChar">
    <w:name w:val="Comment Subject Char"/>
    <w:basedOn w:val="CommentTextChar"/>
    <w:link w:val="CommentSubject"/>
    <w:uiPriority w:val="99"/>
    <w:semiHidden/>
    <w:rsid w:val="00DA24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microsoft.com/office/2020/10/relationships/intelligence" Target="intelligence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documenttasks/documenttasks1.xml><?xml version="1.0" encoding="utf-8"?>
<t:Tasks xmlns:t="http://schemas.microsoft.com/office/tasks/2019/documenttasks" xmlns:oel="http://schemas.microsoft.com/office/2019/extlst">
  <t:Task id="{4349B1A1-0016-477A-A812-3194B16621D6}">
    <t:Anchor>
      <t:Comment id="1689020519"/>
    </t:Anchor>
    <t:History>
      <t:Event id="{9AFC2BDC-ABEF-42AE-B0D6-A06543B56B50}" time="2025-05-21T10:33:15.633Z">
        <t:Attribution userId="S::m.francos@ulster.ac.uk::24c49859-a118-4a4c-ac87-c2b9225edac4" userProvider="AD" userName="Francos, Mark"/>
        <t:Anchor>
          <t:Comment id="1990006900"/>
        </t:Anchor>
        <t:Create/>
      </t:Event>
      <t:Event id="{295F96A1-9046-4619-ABA8-46517E45221E}" time="2025-05-21T10:33:15.633Z">
        <t:Attribution userId="S::m.francos@ulster.ac.uk::24c49859-a118-4a4c-ac87-c2b9225edac4" userProvider="AD" userName="Francos, Mark"/>
        <t:Anchor>
          <t:Comment id="1990006900"/>
        </t:Anchor>
        <t:Assign userId="S::C.Doak@ulster.ac.uk::f5cf55b3-b719-4bf0-a55b-1c081de652e3" userProvider="AD" userName="Doak, Charlotte"/>
      </t:Event>
      <t:Event id="{B26CBF88-9EB1-44D9-A778-C22F563F6CDA}" time="2025-05-21T10:33:15.633Z">
        <t:Attribution userId="S::m.francos@ulster.ac.uk::24c49859-a118-4a4c-ac87-c2b9225edac4" userProvider="AD" userName="Francos, Mark"/>
        <t:Anchor>
          <t:Comment id="1990006900"/>
        </t:Anchor>
        <t:SetTitle title="Will 7.2 do in your eyes there @Doak, Charlotte or do we need more?"/>
      </t:Event>
      <t:Event id="{28BCAE15-1EE9-4A14-9B7E-D97FC7186784}" time="2025-05-21T10:47:03.361Z">
        <t:Attribution userId="S::m.francos@ulster.ac.uk::24c49859-a118-4a4c-ac87-c2b9225edac4" userProvider="AD" userName="Francos, Mark"/>
        <t:Progress percentComplete="100"/>
      </t:Event>
      <t:Event id="{E2B50871-F396-4653-BA01-74096879CB00}" time="2025-05-21T10:47:11.675Z">
        <t:Attribution userId="S::m.francos@ulster.ac.uk::24c49859-a118-4a4c-ac87-c2b9225edac4" userProvider="AD" userName="Francos, Mark"/>
        <t:Progress percentComplete="0"/>
      </t:Event>
      <t:Event id="{86AA9230-7AA6-4D9E-9765-40D857BFDC75}" time="2025-05-21T10:47:17.258Z">
        <t:Attribution userId="S::m.francos@ulster.ac.uk::24c49859-a118-4a4c-ac87-c2b9225edac4" userProvider="AD" userName="Francos, Mark"/>
        <t:Progress percentComplete="100"/>
      </t:Event>
    </t:History>
  </t:Task>
  <t:Task id="{50DFC332-0ABE-4BCA-AA0E-C6CFD4A2E856}">
    <t:Anchor>
      <t:Comment id="2138730098"/>
    </t:Anchor>
    <t:History>
      <t:Event id="{D50F557C-0206-45A4-816A-A2029CD49FC8}" time="2025-05-21T10:36:09.485Z">
        <t:Attribution userId="S::m.francos@ulster.ac.uk::24c49859-a118-4a4c-ac87-c2b9225edac4" userProvider="AD" userName="Francos, Mark"/>
        <t:Anchor>
          <t:Comment id="2138730098"/>
        </t:Anchor>
        <t:Create/>
      </t:Event>
      <t:Event id="{6C3C4976-B224-4614-9F0A-96FD005CC3FD}" time="2025-05-21T10:36:09.485Z">
        <t:Attribution userId="S::m.francos@ulster.ac.uk::24c49859-a118-4a4c-ac87-c2b9225edac4" userProvider="AD" userName="Francos, Mark"/>
        <t:Anchor>
          <t:Comment id="2138730098"/>
        </t:Anchor>
        <t:Assign userId="S::C.Doak@ulster.ac.uk::f5cf55b3-b719-4bf0-a55b-1c081de652e3" userProvider="AD" userName="Doak, Charlotte"/>
      </t:Event>
      <t:Event id="{B958B789-5792-4528-85EA-BCCA4D15C723}" time="2025-05-21T10:36:09.485Z">
        <t:Attribution userId="S::m.francos@ulster.ac.uk::24c49859-a118-4a4c-ac87-c2b9225edac4" userProvider="AD" userName="Francos, Mark"/>
        <t:Anchor>
          <t:Comment id="2138730098"/>
        </t:Anchor>
        <t:SetTitle title="Is it worth inserting a connect section in line with what Connor suggested? &quot;Could we include something in relation to networks relation with sports clubs and societies for engagement&quot; @O'Hagan, Connor @Doak, Charlott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4238A0EB5840479E599BCF98D05F1E" ma:contentTypeVersion="18" ma:contentTypeDescription="Create a new document." ma:contentTypeScope="" ma:versionID="974737650a7772d93740e2198d874a79">
  <xsd:schema xmlns:xsd="http://www.w3.org/2001/XMLSchema" xmlns:xs="http://www.w3.org/2001/XMLSchema" xmlns:p="http://schemas.microsoft.com/office/2006/metadata/properties" xmlns:ns2="f6fe8321-e411-4b46-b63e-468b871958fa" xmlns:ns3="fbb76c52-bd9a-489a-8552-02ec31da555a" targetNamespace="http://schemas.microsoft.com/office/2006/metadata/properties" ma:root="true" ma:fieldsID="a921a68d149b7cece73555aaa470a29f" ns2:_="" ns3:_="">
    <xsd:import namespace="f6fe8321-e411-4b46-b63e-468b871958fa"/>
    <xsd:import namespace="fbb76c52-bd9a-489a-8552-02ec31da55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e8321-e411-4b46-b63e-468b87195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3269b3-1d89-4217-9ccd-9475142879e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b76c52-bd9a-489a-8552-02ec31da55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908c62-853e-4495-8f3f-7db0ee5d8032}" ma:internalName="TaxCatchAll" ma:showField="CatchAllData" ma:web="fbb76c52-bd9a-489a-8552-02ec31da5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bb76c52-bd9a-489a-8552-02ec31da555a" xsi:nil="true"/>
    <lcf76f155ced4ddcb4097134ff3c332f xmlns="f6fe8321-e411-4b46-b63e-468b871958f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60CE0-AC33-41FC-BBF1-730577463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e8321-e411-4b46-b63e-468b871958fa"/>
    <ds:schemaRef ds:uri="fbb76c52-bd9a-489a-8552-02ec31da55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B4D39A-FE2C-4467-960E-EDE73142C9D1}">
  <ds:schemaRefs>
    <ds:schemaRef ds:uri="http://schemas.openxmlformats.org/officeDocument/2006/bibliography"/>
  </ds:schemaRefs>
</ds:datastoreItem>
</file>

<file path=customXml/itemProps3.xml><?xml version="1.0" encoding="utf-8"?>
<ds:datastoreItem xmlns:ds="http://schemas.openxmlformats.org/officeDocument/2006/customXml" ds:itemID="{16BE461B-2598-48F7-86B0-F9116DF50061}">
  <ds:schemaRefs>
    <ds:schemaRef ds:uri="http://schemas.microsoft.com/office/2006/metadata/properties"/>
    <ds:schemaRef ds:uri="http://schemas.microsoft.com/office/infopath/2007/PartnerControls"/>
    <ds:schemaRef ds:uri="fbb76c52-bd9a-489a-8552-02ec31da555a"/>
    <ds:schemaRef ds:uri="f6fe8321-e411-4b46-b63e-468b871958fa"/>
  </ds:schemaRefs>
</ds:datastoreItem>
</file>

<file path=customXml/itemProps4.xml><?xml version="1.0" encoding="utf-8"?>
<ds:datastoreItem xmlns:ds="http://schemas.openxmlformats.org/officeDocument/2006/customXml" ds:itemID="{5238486F-65E5-4D29-B1F8-C5FD5B1180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1048</Words>
  <Characters>5891</Characters>
  <Application>Microsoft Office Word</Application>
  <DocSecurity>0</DocSecurity>
  <Lines>140</Lines>
  <Paragraphs>65</Paragraphs>
  <ScaleCrop>false</ScaleCrop>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109</cp:revision>
  <dcterms:created xsi:type="dcterms:W3CDTF">2025-04-09T15:24:00Z</dcterms:created>
  <dcterms:modified xsi:type="dcterms:W3CDTF">2025-11-26T13:22:00Z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0x010100434238A0EB5840479E599BCF98D05F1E</vt:lpwstr>
  </property>
  <property fmtid="{D5CDD505-2E9C-101B-9397-08002B2CF9AE}" pid="3" name="MediaServiceImageTags">
    <vt:lpwstr/>
  </property>
</Properties>
</file>